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F9" w:rsidRPr="00466B45" w:rsidRDefault="004435F9" w:rsidP="00F03EF4">
      <w:pPr>
        <w:pStyle w:val="Titre"/>
        <w:jc w:val="left"/>
        <w:rPr>
          <w:rFonts w:asciiTheme="minorHAnsi" w:hAnsiTheme="minorHAnsi"/>
          <w:color w:val="6666FF"/>
          <w:sz w:val="28"/>
        </w:rPr>
      </w:pPr>
      <w:r w:rsidRPr="00466B45">
        <w:rPr>
          <w:rFonts w:asciiTheme="minorHAnsi" w:hAnsiTheme="minorHAnsi"/>
          <w:noProof/>
          <w:color w:val="6666FF"/>
          <w:sz w:val="28"/>
        </w:rPr>
        <w:drawing>
          <wp:anchor distT="0" distB="0" distL="114300" distR="114300" simplePos="0" relativeHeight="251735040" behindDoc="1" locked="0" layoutInCell="1" allowOverlap="1" wp14:anchorId="05A85ED2" wp14:editId="274A4780">
            <wp:simplePos x="0" y="0"/>
            <wp:positionH relativeFrom="column">
              <wp:posOffset>-623570</wp:posOffset>
            </wp:positionH>
            <wp:positionV relativeFrom="paragraph">
              <wp:posOffset>-377825</wp:posOffset>
            </wp:positionV>
            <wp:extent cx="914400" cy="914400"/>
            <wp:effectExtent l="0" t="0" r="0" b="0"/>
            <wp:wrapNone/>
            <wp:docPr id="91" name="Image 91" descr="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5F9" w:rsidRPr="00466B45" w:rsidRDefault="004435F9" w:rsidP="004435F9">
      <w:pPr>
        <w:pStyle w:val="Titre"/>
        <w:rPr>
          <w:rFonts w:asciiTheme="minorHAnsi" w:hAnsiTheme="minorHAnsi"/>
          <w:color w:val="6666FF"/>
          <w:sz w:val="10"/>
        </w:rPr>
      </w:pPr>
    </w:p>
    <w:p w:rsidR="004435F9" w:rsidRPr="00466B45" w:rsidRDefault="004435F9" w:rsidP="004435F9">
      <w:pPr>
        <w:pStyle w:val="Titre"/>
        <w:rPr>
          <w:rFonts w:asciiTheme="minorHAnsi" w:hAnsiTheme="minorHAnsi"/>
          <w:color w:val="6666FF"/>
          <w:sz w:val="28"/>
        </w:rPr>
      </w:pPr>
      <w:r w:rsidRPr="00466B45">
        <w:rPr>
          <w:rFonts w:asciiTheme="minorHAnsi" w:hAnsiTheme="minorHAnsi"/>
          <w:color w:val="6666FF"/>
          <w:sz w:val="28"/>
        </w:rPr>
        <w:t>Fiche incident «</w:t>
      </w:r>
      <w:r>
        <w:rPr>
          <w:rFonts w:asciiTheme="minorHAnsi" w:hAnsiTheme="minorHAnsi"/>
          <w:color w:val="6666FF"/>
          <w:sz w:val="28"/>
        </w:rPr>
        <w:t xml:space="preserve"> </w:t>
      </w:r>
      <w:r w:rsidRPr="00466B45">
        <w:rPr>
          <w:rFonts w:asciiTheme="minorHAnsi" w:hAnsiTheme="minorHAnsi"/>
          <w:color w:val="6666FF"/>
          <w:sz w:val="28"/>
        </w:rPr>
        <w:t>IVG »</w:t>
      </w:r>
      <w:r>
        <w:rPr>
          <w:rFonts w:asciiTheme="minorHAnsi" w:hAnsiTheme="minorHAnsi"/>
          <w:color w:val="6666FF"/>
          <w:sz w:val="28"/>
        </w:rPr>
        <w:t xml:space="preserve"> </w:t>
      </w:r>
      <w:r>
        <w:rPr>
          <w:rFonts w:asciiTheme="minorHAnsi" w:hAnsiTheme="minorHAnsi"/>
          <w:color w:val="6666FF"/>
          <w:sz w:val="28"/>
        </w:rPr>
        <w:br/>
      </w:r>
      <w:r>
        <w:rPr>
          <w:rFonts w:asciiTheme="minorHAnsi" w:hAnsiTheme="minorHAnsi"/>
          <w:sz w:val="22"/>
        </w:rPr>
        <w:t>(à télécharger sur www.reseaupe</w:t>
      </w:r>
      <w:r w:rsidRPr="00250201">
        <w:rPr>
          <w:rFonts w:asciiTheme="minorHAnsi" w:hAnsiTheme="minorHAnsi"/>
          <w:sz w:val="22"/>
        </w:rPr>
        <w:t>rinatallorrain/ivg</w:t>
      </w:r>
      <w:r>
        <w:rPr>
          <w:rFonts w:asciiTheme="minorHAnsi" w:hAnsiTheme="minorHAnsi"/>
          <w:sz w:val="22"/>
        </w:rPr>
        <w:t>/</w:t>
      </w:r>
      <w:r w:rsidRPr="00250201">
        <w:rPr>
          <w:rFonts w:asciiTheme="minorHAnsi" w:hAnsiTheme="minorHAnsi"/>
          <w:sz w:val="22"/>
        </w:rPr>
        <w:t>)</w:t>
      </w:r>
    </w:p>
    <w:p w:rsidR="004435F9" w:rsidRDefault="004435F9" w:rsidP="004435F9">
      <w:pPr>
        <w:pStyle w:val="Titre"/>
        <w:rPr>
          <w:rFonts w:asciiTheme="minorHAnsi" w:hAnsiTheme="minorHAnsi"/>
          <w:color w:val="6666FF"/>
        </w:rPr>
      </w:pPr>
    </w:p>
    <w:p w:rsidR="004435F9" w:rsidRPr="00466B45" w:rsidRDefault="004435F9" w:rsidP="004435F9">
      <w:pPr>
        <w:pStyle w:val="Titre"/>
        <w:rPr>
          <w:rFonts w:asciiTheme="minorHAnsi" w:hAnsiTheme="minorHAnsi"/>
          <w:b w:val="0"/>
          <w:i/>
          <w:sz w:val="20"/>
        </w:rPr>
      </w:pPr>
      <w:r w:rsidRPr="00466B45">
        <w:rPr>
          <w:rFonts w:asciiTheme="minorHAnsi" w:hAnsiTheme="minorHAnsi"/>
          <w:b w:val="0"/>
          <w:i/>
          <w:sz w:val="20"/>
        </w:rPr>
        <w:t xml:space="preserve">A renvoyer par mail à : </w:t>
      </w:r>
      <w:hyperlink r:id="rId10" w:history="1">
        <w:r w:rsidRPr="00466B45">
          <w:rPr>
            <w:rStyle w:val="Lienhypertexte"/>
            <w:rFonts w:asciiTheme="minorHAnsi" w:hAnsiTheme="minorHAnsi"/>
            <w:b w:val="0"/>
            <w:i/>
            <w:color w:val="auto"/>
          </w:rPr>
          <w:t>rpl@chru-nancy.fr</w:t>
        </w:r>
      </w:hyperlink>
      <w:r w:rsidRPr="00466B45">
        <w:rPr>
          <w:rFonts w:asciiTheme="minorHAnsi" w:hAnsiTheme="minorHAnsi"/>
          <w:b w:val="0"/>
          <w:i/>
          <w:sz w:val="20"/>
        </w:rPr>
        <w:t xml:space="preserve"> </w:t>
      </w:r>
    </w:p>
    <w:p w:rsidR="004435F9" w:rsidRPr="00466B45" w:rsidRDefault="004435F9" w:rsidP="004435F9">
      <w:pPr>
        <w:pStyle w:val="Titre"/>
        <w:rPr>
          <w:rFonts w:asciiTheme="minorHAnsi" w:hAnsiTheme="minorHAnsi"/>
          <w:b w:val="0"/>
          <w:i/>
          <w:sz w:val="20"/>
        </w:rPr>
      </w:pPr>
      <w:proofErr w:type="gramStart"/>
      <w:r w:rsidRPr="00466B45">
        <w:rPr>
          <w:rFonts w:asciiTheme="minorHAnsi" w:hAnsiTheme="minorHAnsi"/>
          <w:b w:val="0"/>
          <w:i/>
          <w:sz w:val="20"/>
        </w:rPr>
        <w:t>ou</w:t>
      </w:r>
      <w:proofErr w:type="gramEnd"/>
      <w:r w:rsidRPr="00466B45">
        <w:rPr>
          <w:rFonts w:asciiTheme="minorHAnsi" w:hAnsiTheme="minorHAnsi"/>
          <w:b w:val="0"/>
          <w:i/>
          <w:sz w:val="20"/>
        </w:rPr>
        <w:t xml:space="preserve"> fax à 03.83.34.44.49</w:t>
      </w:r>
    </w:p>
    <w:p w:rsidR="004435F9" w:rsidRPr="00466B45" w:rsidRDefault="004435F9" w:rsidP="004435F9">
      <w:pPr>
        <w:pStyle w:val="Pieddepage"/>
        <w:jc w:val="center"/>
        <w:rPr>
          <w:rFonts w:asciiTheme="minorHAnsi" w:hAnsiTheme="minorHAnsi"/>
          <w:i/>
          <w:sz w:val="20"/>
        </w:rPr>
      </w:pPr>
      <w:proofErr w:type="gramStart"/>
      <w:r w:rsidRPr="00466B45">
        <w:rPr>
          <w:rFonts w:asciiTheme="minorHAnsi" w:hAnsiTheme="minorHAnsi"/>
          <w:i/>
          <w:sz w:val="20"/>
        </w:rPr>
        <w:t>ou</w:t>
      </w:r>
      <w:proofErr w:type="gramEnd"/>
      <w:r w:rsidRPr="00466B45">
        <w:rPr>
          <w:rFonts w:asciiTheme="minorHAnsi" w:hAnsiTheme="minorHAnsi"/>
          <w:i/>
          <w:sz w:val="20"/>
        </w:rPr>
        <w:t xml:space="preserve"> courrier à : </w:t>
      </w:r>
      <w:r w:rsidRPr="00466B45">
        <w:rPr>
          <w:rFonts w:asciiTheme="minorHAnsi" w:hAnsiTheme="minorHAnsi"/>
          <w:i/>
          <w:color w:val="000000"/>
          <w:sz w:val="20"/>
        </w:rPr>
        <w:t>Réseau Périnatal Lorrain</w:t>
      </w:r>
      <w:r w:rsidRPr="00466B45">
        <w:rPr>
          <w:rFonts w:asciiTheme="minorHAnsi" w:hAnsiTheme="minorHAnsi"/>
          <w:i/>
          <w:sz w:val="20"/>
        </w:rPr>
        <w:t xml:space="preserve"> - 10 rue du Docteur Heydenreich - CS 74213 - 54042 NANCY Cedex</w:t>
      </w:r>
    </w:p>
    <w:p w:rsidR="004435F9" w:rsidRDefault="004435F9" w:rsidP="004435F9">
      <w:pPr>
        <w:pStyle w:val="Titre"/>
        <w:rPr>
          <w:rFonts w:asciiTheme="minorHAnsi" w:hAnsiTheme="minorHAnsi"/>
          <w:color w:val="6666FF"/>
        </w:rPr>
      </w:pPr>
    </w:p>
    <w:p w:rsidR="004435F9" w:rsidRDefault="004435F9" w:rsidP="004435F9">
      <w:pPr>
        <w:jc w:val="both"/>
        <w:rPr>
          <w:rFonts w:asciiTheme="minorHAnsi" w:hAnsiTheme="minorHAnsi" w:cs="Arial"/>
          <w:sz w:val="18"/>
          <w:szCs w:val="18"/>
        </w:rPr>
      </w:pPr>
    </w:p>
    <w:p w:rsidR="004435F9" w:rsidRPr="00466B45" w:rsidRDefault="004435F9" w:rsidP="004435F9">
      <w:pPr>
        <w:jc w:val="both"/>
        <w:rPr>
          <w:rFonts w:asciiTheme="minorHAnsi" w:hAnsiTheme="minorHAnsi" w:cs="Arial"/>
          <w:sz w:val="18"/>
          <w:szCs w:val="18"/>
        </w:rPr>
      </w:pPr>
      <w:r w:rsidRPr="00466B45">
        <w:rPr>
          <w:rFonts w:asciiTheme="minorHAnsi" w:hAnsiTheme="minorHAnsi" w:cs="Arial"/>
          <w:sz w:val="18"/>
          <w:szCs w:val="18"/>
        </w:rPr>
        <w:t xml:space="preserve">Cette fiche sera analysée par la coordination du Réseau qui vous recontactera si besoin pour plus de précisions. </w:t>
      </w:r>
    </w:p>
    <w:p w:rsidR="004435F9" w:rsidRPr="00466B45" w:rsidRDefault="004435F9" w:rsidP="004435F9">
      <w:pPr>
        <w:jc w:val="both"/>
        <w:rPr>
          <w:rFonts w:asciiTheme="minorHAnsi" w:hAnsiTheme="minorHAnsi" w:cs="Arial"/>
          <w:sz w:val="18"/>
          <w:szCs w:val="18"/>
        </w:rPr>
      </w:pPr>
      <w:r w:rsidRPr="00466B45">
        <w:rPr>
          <w:rFonts w:asciiTheme="minorHAnsi" w:hAnsiTheme="minorHAnsi" w:cs="Arial"/>
          <w:b/>
          <w:bCs/>
          <w:sz w:val="18"/>
          <w:szCs w:val="18"/>
        </w:rPr>
        <w:t xml:space="preserve">Après analyse, ces fiches sont totalement </w:t>
      </w:r>
      <w:proofErr w:type="spellStart"/>
      <w:r w:rsidRPr="00466B45">
        <w:rPr>
          <w:rFonts w:asciiTheme="minorHAnsi" w:hAnsiTheme="minorHAnsi" w:cs="Arial"/>
          <w:b/>
          <w:bCs/>
          <w:sz w:val="18"/>
          <w:szCs w:val="18"/>
        </w:rPr>
        <w:t>anonymisées</w:t>
      </w:r>
      <w:proofErr w:type="spellEnd"/>
      <w:r w:rsidRPr="00466B45">
        <w:rPr>
          <w:rFonts w:asciiTheme="minorHAnsi" w:hAnsiTheme="minorHAnsi" w:cs="Arial"/>
          <w:sz w:val="18"/>
          <w:szCs w:val="18"/>
        </w:rPr>
        <w:t xml:space="preserve"> (éléments directement ou indirectement nominatif</w:t>
      </w:r>
      <w:r>
        <w:rPr>
          <w:rFonts w:asciiTheme="minorHAnsi" w:hAnsiTheme="minorHAnsi" w:cs="Arial"/>
          <w:sz w:val="18"/>
          <w:szCs w:val="18"/>
        </w:rPr>
        <w:t>s</w:t>
      </w:r>
      <w:r w:rsidRPr="00466B45">
        <w:rPr>
          <w:rFonts w:asciiTheme="minorHAnsi" w:hAnsiTheme="minorHAnsi" w:cs="Arial"/>
          <w:sz w:val="18"/>
          <w:szCs w:val="18"/>
        </w:rPr>
        <w:t xml:space="preserve"> du patient, des professionnels, des établissements). </w:t>
      </w:r>
    </w:p>
    <w:p w:rsidR="004435F9" w:rsidRPr="00466B45" w:rsidRDefault="004435F9" w:rsidP="004435F9">
      <w:pPr>
        <w:jc w:val="both"/>
        <w:rPr>
          <w:rFonts w:asciiTheme="minorHAnsi" w:hAnsiTheme="minorHAnsi" w:cs="Arial"/>
          <w:sz w:val="18"/>
          <w:szCs w:val="18"/>
        </w:rPr>
      </w:pPr>
      <w:r w:rsidRPr="00466B4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DADF48" wp14:editId="68B4D227">
                <wp:simplePos x="0" y="0"/>
                <wp:positionH relativeFrom="column">
                  <wp:posOffset>-505460</wp:posOffset>
                </wp:positionH>
                <wp:positionV relativeFrom="paragraph">
                  <wp:posOffset>60960</wp:posOffset>
                </wp:positionV>
                <wp:extent cx="342900" cy="2171700"/>
                <wp:effectExtent l="0" t="3810" r="635" b="0"/>
                <wp:wrapSquare wrapText="bothSides"/>
                <wp:docPr id="8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ED2" w:rsidRPr="00AF65A5" w:rsidRDefault="007C2ED2" w:rsidP="004435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F65A5">
                              <w:rPr>
                                <w:rFonts w:ascii="Arial" w:hAnsi="Arial" w:cs="Arial"/>
                                <w:sz w:val="20"/>
                              </w:rPr>
                              <w:t>Partie supprimée avant archivage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39.8pt;margin-top:4.8pt;width:27pt;height:17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" stroked="f">
                <v:textbox style="layout-flow:vertical;mso-layout-flow-alt:bottom-to-top">
                  <w:txbxContent>
                    <w:p w:rsidR="007C2ED2" w:rsidRPr="00AF65A5" w:rsidRDefault="007C2ED2" w:rsidP="004435F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F65A5">
                        <w:rPr>
                          <w:rFonts w:ascii="Arial" w:hAnsi="Arial" w:cs="Arial"/>
                          <w:sz w:val="20"/>
                        </w:rPr>
                        <w:t>Partie supprimée avant archivage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6B45">
        <w:rPr>
          <w:rFonts w:asciiTheme="minorHAnsi" w:hAnsiTheme="minorHAnsi" w:cs="Arial"/>
          <w:sz w:val="18"/>
          <w:szCs w:val="18"/>
        </w:rPr>
        <w:t>Le bilan des incidents est fait sur les données anonymes dans le cadre de la commission IVG du Réseau Périnatal Lorrain.</w:t>
      </w: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</w:p>
    <w:p w:rsidR="004435F9" w:rsidRPr="00466B45" w:rsidRDefault="004435F9" w:rsidP="004435F9">
      <w:pPr>
        <w:jc w:val="center"/>
        <w:rPr>
          <w:rFonts w:asciiTheme="minorHAnsi" w:hAnsiTheme="minorHAnsi" w:cs="Arial"/>
          <w:b/>
          <w:sz w:val="22"/>
        </w:rPr>
      </w:pPr>
      <w:r w:rsidRPr="00466B45">
        <w:rPr>
          <w:rFonts w:asciiTheme="minorHAnsi" w:hAnsiTheme="minorHAnsi" w:cs="Arial"/>
          <w:b/>
          <w:sz w:val="22"/>
        </w:rPr>
        <w:t>ORIGINE DU SIGNALEMENT</w:t>
      </w:r>
    </w:p>
    <w:p w:rsidR="004435F9" w:rsidRPr="00466B45" w:rsidRDefault="004435F9" w:rsidP="004435F9">
      <w:pPr>
        <w:rPr>
          <w:rFonts w:asciiTheme="minorHAnsi" w:hAnsiTheme="minorHAnsi" w:cs="Arial"/>
        </w:rPr>
      </w:pPr>
      <w:r w:rsidRPr="00466B4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EF0BE3" wp14:editId="1CA80EFC">
                <wp:simplePos x="0" y="0"/>
                <wp:positionH relativeFrom="column">
                  <wp:posOffset>-48260</wp:posOffset>
                </wp:positionH>
                <wp:positionV relativeFrom="paragraph">
                  <wp:posOffset>77470</wp:posOffset>
                </wp:positionV>
                <wp:extent cx="6172200" cy="1600200"/>
                <wp:effectExtent l="8890" t="10795" r="10160" b="8255"/>
                <wp:wrapNone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8pt;margin-top:6.1pt;width:486pt;height:12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N+dgIAAP0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" filled="f"/>
            </w:pict>
          </mc:Fallback>
        </mc:AlternateContent>
      </w:r>
    </w:p>
    <w:p w:rsidR="004435F9" w:rsidRPr="00466B45" w:rsidRDefault="004435F9" w:rsidP="004435F9">
      <w:pPr>
        <w:rPr>
          <w:rFonts w:asciiTheme="minorHAnsi" w:hAnsiTheme="minorHAnsi" w:cs="Arial"/>
        </w:rPr>
        <w:sectPr w:rsidR="004435F9" w:rsidRPr="00466B45" w:rsidSect="00972D20">
          <w:headerReference w:type="default" r:id="rId11"/>
          <w:footerReference w:type="default" r:id="rId12"/>
          <w:pgSz w:w="11906" w:h="16838"/>
          <w:pgMar w:top="1135" w:right="1133" w:bottom="1417" w:left="1417" w:header="708" w:footer="708" w:gutter="0"/>
          <w:cols w:space="708"/>
        </w:sectPr>
      </w:pP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lastRenderedPageBreak/>
        <w:t>Nom du déclarant :</w:t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  <w:t xml:space="preserve">Fonction :  </w:t>
      </w: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 xml:space="preserve">Structure ou adresse si libéral : </w:t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  <w:t>Service :</w:t>
      </w: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Téléphone où l’on peut vous joindre :</w:t>
      </w: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Autre structure ou professionnel impliqué :</w:t>
      </w: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Date et heure de l’incident :</w:t>
      </w:r>
    </w:p>
    <w:p w:rsidR="004435F9" w:rsidRPr="00466B45" w:rsidRDefault="004435F9" w:rsidP="004435F9">
      <w:pPr>
        <w:rPr>
          <w:rFonts w:asciiTheme="minorHAnsi" w:hAnsiTheme="minorHAnsi" w:cs="Arial"/>
          <w:sz w:val="20"/>
        </w:rPr>
      </w:pPr>
    </w:p>
    <w:p w:rsidR="00112605" w:rsidRPr="00466B45" w:rsidRDefault="00112605" w:rsidP="0011260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1B5D55" wp14:editId="38D867A9">
                <wp:simplePos x="0" y="0"/>
                <wp:positionH relativeFrom="column">
                  <wp:posOffset>-756920</wp:posOffset>
                </wp:positionH>
                <wp:positionV relativeFrom="paragraph">
                  <wp:posOffset>22225</wp:posOffset>
                </wp:positionV>
                <wp:extent cx="342900" cy="276225"/>
                <wp:effectExtent l="0" t="0" r="0" b="9525"/>
                <wp:wrapNone/>
                <wp:docPr id="8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ED2" w:rsidRDefault="007C2ED2" w:rsidP="004435F9">
                            <w:r>
                              <w:rPr>
                                <w:rFonts w:ascii="Arial" w:hAnsi="Arial" w:cs="Arial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59.6pt;margin-top:1.75pt;width:27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Om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" stroked="f">
                <v:textbox>
                  <w:txbxContent>
                    <w:p w:rsidR="007C2ED2" w:rsidRDefault="007C2ED2" w:rsidP="004435F9">
                      <w:r>
                        <w:rPr>
                          <w:rFonts w:ascii="Arial" w:hAnsi="Arial" w:cs="Arial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112605" w:rsidRPr="00466B45" w:rsidRDefault="00112605" w:rsidP="00112605">
      <w:pPr>
        <w:rPr>
          <w:rFonts w:asciiTheme="minorHAnsi" w:hAnsiTheme="minorHAnsi" w:cs="Arial"/>
          <w:sz w:val="20"/>
        </w:rPr>
        <w:sectPr w:rsidR="00112605" w:rsidRPr="00466B45" w:rsidSect="00972D20">
          <w:type w:val="continuous"/>
          <w:pgSz w:w="11906" w:h="16838"/>
          <w:pgMar w:top="1417" w:right="1133" w:bottom="1417" w:left="1417" w:header="708" w:footer="708" w:gutter="0"/>
          <w:cols w:space="709"/>
        </w:sectPr>
      </w:pPr>
    </w:p>
    <w:p w:rsidR="00112605" w:rsidRPr="00200097" w:rsidRDefault="00112605" w:rsidP="00200097">
      <w:pPr>
        <w:ind w:left="-284" w:firstLine="284"/>
        <w:rPr>
          <w:rFonts w:asciiTheme="minorHAnsi" w:hAnsiTheme="minorHAnsi" w:cs="Arial"/>
        </w:rPr>
      </w:pPr>
      <w:r w:rsidRPr="00466B45">
        <w:rPr>
          <w:rFonts w:asciiTheme="minorHAnsi" w:hAnsiTheme="minorHAnsi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B14EE1" wp14:editId="3D2BF91C">
                <wp:simplePos x="0" y="0"/>
                <wp:positionH relativeFrom="column">
                  <wp:posOffset>-391160</wp:posOffset>
                </wp:positionH>
                <wp:positionV relativeFrom="paragraph">
                  <wp:posOffset>10795</wp:posOffset>
                </wp:positionV>
                <wp:extent cx="6743700" cy="0"/>
                <wp:effectExtent l="8890" t="10795" r="10160" b="8255"/>
                <wp:wrapNone/>
                <wp:docPr id="9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pt,.85pt" to="500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">
                <v:stroke dashstyle="1 1"/>
              </v:line>
            </w:pict>
          </mc:Fallback>
        </mc:AlternateContent>
      </w:r>
    </w:p>
    <w:p w:rsidR="00200097" w:rsidRPr="00200097" w:rsidRDefault="00112605" w:rsidP="00112605">
      <w:pPr>
        <w:jc w:val="center"/>
        <w:rPr>
          <w:rFonts w:asciiTheme="minorHAnsi" w:hAnsiTheme="minorHAnsi" w:cs="Arial"/>
          <w:b/>
          <w:sz w:val="22"/>
        </w:rPr>
      </w:pPr>
      <w:r w:rsidRPr="00466B45">
        <w:rPr>
          <w:rFonts w:asciiTheme="minorHAnsi" w:hAnsiTheme="minorHAnsi" w:cs="Arial"/>
          <w:b/>
          <w:sz w:val="22"/>
        </w:rPr>
        <w:t>CARACTERISTIQUES DE L’INCIDENT</w:t>
      </w:r>
      <w:r>
        <w:rPr>
          <w:rFonts w:asciiTheme="minorHAnsi" w:hAnsiTheme="minorHAnsi" w:cs="Arial"/>
          <w:b/>
          <w:sz w:val="22"/>
        </w:rPr>
        <w:t xml:space="preserve"> </w:t>
      </w:r>
    </w:p>
    <w:p w:rsidR="00112605" w:rsidRPr="00466B45" w:rsidRDefault="00200097" w:rsidP="00112605">
      <w:pPr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DDC6DE" wp14:editId="65233120">
                <wp:simplePos x="0" y="0"/>
                <wp:positionH relativeFrom="column">
                  <wp:posOffset>-52070</wp:posOffset>
                </wp:positionH>
                <wp:positionV relativeFrom="paragraph">
                  <wp:posOffset>125095</wp:posOffset>
                </wp:positionV>
                <wp:extent cx="6172200" cy="3848100"/>
                <wp:effectExtent l="0" t="0" r="19050" b="19050"/>
                <wp:wrapNone/>
                <wp:docPr id="9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84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1pt;margin-top:9.85pt;width:486pt;height:30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" filled="f"/>
            </w:pict>
          </mc:Fallback>
        </mc:AlternateContent>
      </w:r>
      <w:r w:rsidR="00112605" w:rsidRPr="00466B45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F031FF" wp14:editId="19BAADAD">
                <wp:simplePos x="0" y="0"/>
                <wp:positionH relativeFrom="column">
                  <wp:posOffset>5438140</wp:posOffset>
                </wp:positionH>
                <wp:positionV relativeFrom="paragraph">
                  <wp:posOffset>53975</wp:posOffset>
                </wp:positionV>
                <wp:extent cx="685800" cy="114300"/>
                <wp:effectExtent l="0" t="0" r="635" b="3175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ED2" w:rsidRPr="00466B45" w:rsidRDefault="007C2ED2" w:rsidP="0011260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28.2pt;margin-top:4.25pt;width:54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" filled="f" stroked="f">
                <v:textbox inset=",0,,0">
                  <w:txbxContent>
                    <w:p w:rsidR="007C2ED2" w:rsidRPr="00466B45" w:rsidRDefault="007C2ED2" w:rsidP="00112605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605" w:rsidRPr="00466B45" w:rsidRDefault="00112605" w:rsidP="00112605">
      <w:pPr>
        <w:rPr>
          <w:rFonts w:asciiTheme="minorHAnsi" w:hAnsiTheme="minorHAnsi" w:cs="Arial"/>
          <w:sz w:val="22"/>
          <w:szCs w:val="22"/>
        </w:rPr>
      </w:pPr>
    </w:p>
    <w:p w:rsidR="00112605" w:rsidRPr="00200097" w:rsidRDefault="00112605" w:rsidP="0011260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  <w:u w:val="single"/>
        </w:rPr>
        <w:t xml:space="preserve">Type de structures </w:t>
      </w:r>
      <w:r w:rsidR="00200097">
        <w:rPr>
          <w:rFonts w:asciiTheme="minorHAnsi" w:hAnsiTheme="minorHAnsi" w:cs="Arial"/>
          <w:sz w:val="20"/>
          <w:u w:val="single"/>
        </w:rPr>
        <w:t>ou de professionnels impliqués</w:t>
      </w:r>
      <w:r w:rsidR="00200097">
        <w:rPr>
          <w:rFonts w:asciiTheme="minorHAnsi" w:hAnsiTheme="minorHAnsi" w:cs="Arial"/>
          <w:sz w:val="20"/>
        </w:rPr>
        <w:t> :</w:t>
      </w:r>
    </w:p>
    <w:p w:rsidR="00112605" w:rsidRPr="00466B45" w:rsidRDefault="00112605" w:rsidP="00112605">
      <w:pPr>
        <w:bidi/>
        <w:ind w:left="142"/>
        <w:rPr>
          <w:rFonts w:asciiTheme="minorHAnsi" w:hAnsiTheme="minorHAnsi" w:cs="Arial"/>
          <w:sz w:val="20"/>
        </w:rPr>
      </w:pPr>
    </w:p>
    <w:p w:rsidR="00112605" w:rsidRPr="00466B45" w:rsidRDefault="00112605" w:rsidP="0011260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Déclarant (cocher la case) :</w:t>
      </w:r>
      <w:r w:rsidRPr="00466B45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194518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médecin hospitalier </w:t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138807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SF hospitalière </w:t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38919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SF libérale </w:t>
      </w:r>
    </w:p>
    <w:p w:rsidR="00112605" w:rsidRPr="00466B45" w:rsidRDefault="00112605" w:rsidP="0011260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100378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roofErr w:type="gramStart"/>
      <w:r>
        <w:rPr>
          <w:rFonts w:asciiTheme="minorHAnsi" w:hAnsiTheme="minorHAnsi" w:cs="Arial"/>
          <w:sz w:val="20"/>
        </w:rPr>
        <w:t>médecin</w:t>
      </w:r>
      <w:proofErr w:type="gramEnd"/>
      <w:r>
        <w:rPr>
          <w:rFonts w:asciiTheme="minorHAnsi" w:hAnsiTheme="minorHAnsi" w:cs="Arial"/>
          <w:sz w:val="20"/>
        </w:rPr>
        <w:t xml:space="preserve"> libéral</w:t>
      </w:r>
      <w:r w:rsidRPr="00466B45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 xml:space="preserve">   </w:t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174239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p</w:t>
      </w:r>
      <w:r w:rsidRPr="00466B45">
        <w:rPr>
          <w:rFonts w:asciiTheme="minorHAnsi" w:hAnsiTheme="minorHAnsi" w:cs="Arial"/>
          <w:sz w:val="20"/>
        </w:rPr>
        <w:t>atient</w:t>
      </w:r>
      <w:r w:rsidRPr="00466B45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214384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a</w:t>
      </w:r>
      <w:r w:rsidRPr="00466B45">
        <w:rPr>
          <w:rFonts w:asciiTheme="minorHAnsi" w:hAnsiTheme="minorHAnsi" w:cs="Arial"/>
          <w:sz w:val="20"/>
        </w:rPr>
        <w:t>utre</w:t>
      </w:r>
      <w:r>
        <w:rPr>
          <w:rFonts w:asciiTheme="minorHAnsi" w:hAnsiTheme="minorHAnsi" w:cs="Arial"/>
          <w:sz w:val="20"/>
        </w:rPr>
        <w:t> :</w:t>
      </w:r>
      <w:r w:rsidRPr="00466B45">
        <w:rPr>
          <w:rFonts w:asciiTheme="minorHAnsi" w:hAnsiTheme="minorHAnsi" w:cs="Arial"/>
          <w:sz w:val="20"/>
        </w:rPr>
        <w:t xml:space="preserve"> </w:t>
      </w:r>
    </w:p>
    <w:p w:rsidR="00112605" w:rsidRPr="00466B45" w:rsidRDefault="00112605" w:rsidP="00112605">
      <w:pPr>
        <w:bidi/>
        <w:ind w:left="142"/>
        <w:rPr>
          <w:rFonts w:asciiTheme="minorHAnsi" w:hAnsiTheme="minorHAnsi" w:cs="Arial"/>
          <w:sz w:val="20"/>
        </w:rPr>
      </w:pPr>
    </w:p>
    <w:p w:rsidR="00112605" w:rsidRPr="00466B45" w:rsidRDefault="00112605" w:rsidP="0011260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Interlocuteurs (cocher la case) :</w:t>
      </w:r>
      <w:r w:rsidRPr="00466B45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181910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médecin hospitalier </w:t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160857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SF hospitalière </w:t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96023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SF libérale </w:t>
      </w:r>
    </w:p>
    <w:p w:rsidR="00112605" w:rsidRPr="00466B45" w:rsidRDefault="00112605" w:rsidP="0011260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483120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proofErr w:type="gramStart"/>
      <w:r>
        <w:rPr>
          <w:rFonts w:asciiTheme="minorHAnsi" w:hAnsiTheme="minorHAnsi" w:cs="Arial"/>
          <w:sz w:val="20"/>
        </w:rPr>
        <w:t>médecin</w:t>
      </w:r>
      <w:proofErr w:type="gramEnd"/>
      <w:r>
        <w:rPr>
          <w:rFonts w:asciiTheme="minorHAnsi" w:hAnsiTheme="minorHAnsi" w:cs="Arial"/>
          <w:sz w:val="20"/>
        </w:rPr>
        <w:t xml:space="preserve"> libéral</w:t>
      </w:r>
      <w:r w:rsidRPr="00466B45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 xml:space="preserve">   </w:t>
      </w:r>
      <w:r w:rsidR="00200097"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72314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p</w:t>
      </w:r>
      <w:r w:rsidRPr="00466B45">
        <w:rPr>
          <w:rFonts w:asciiTheme="minorHAnsi" w:hAnsiTheme="minorHAnsi" w:cs="Arial"/>
          <w:sz w:val="20"/>
        </w:rPr>
        <w:t>atient</w:t>
      </w:r>
      <w:r w:rsidRPr="00466B45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sdt>
        <w:sdtPr>
          <w:rPr>
            <w:rFonts w:asciiTheme="minorHAnsi" w:hAnsiTheme="minorHAnsi" w:cs="Arial"/>
            <w:sz w:val="20"/>
          </w:rPr>
          <w:id w:val="-97906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>a</w:t>
      </w:r>
      <w:r w:rsidRPr="00466B45">
        <w:rPr>
          <w:rFonts w:asciiTheme="minorHAnsi" w:hAnsiTheme="minorHAnsi" w:cs="Arial"/>
          <w:sz w:val="20"/>
        </w:rPr>
        <w:t>utre</w:t>
      </w:r>
      <w:r>
        <w:rPr>
          <w:rFonts w:asciiTheme="minorHAnsi" w:hAnsiTheme="minorHAnsi" w:cs="Arial"/>
          <w:sz w:val="20"/>
        </w:rPr>
        <w:t> :</w:t>
      </w:r>
      <w:r w:rsidRPr="00466B45">
        <w:rPr>
          <w:rFonts w:asciiTheme="minorHAnsi" w:hAnsiTheme="minorHAnsi" w:cs="Arial"/>
          <w:sz w:val="20"/>
        </w:rPr>
        <w:t xml:space="preserve"> </w:t>
      </w:r>
    </w:p>
    <w:p w:rsidR="00112605" w:rsidRPr="00466B45" w:rsidRDefault="00112605" w:rsidP="00112605">
      <w:pPr>
        <w:tabs>
          <w:tab w:val="left" w:pos="2835"/>
        </w:tabs>
        <w:ind w:left="142"/>
        <w:rPr>
          <w:rFonts w:asciiTheme="minorHAnsi" w:hAnsiTheme="minorHAnsi" w:cs="Arial"/>
          <w:sz w:val="20"/>
        </w:rPr>
      </w:pPr>
    </w:p>
    <w:p w:rsidR="00112605" w:rsidRPr="00466B45" w:rsidRDefault="00112605" w:rsidP="00112605">
      <w:pPr>
        <w:tabs>
          <w:tab w:val="left" w:pos="2835"/>
        </w:tabs>
        <w:ind w:left="142"/>
        <w:rPr>
          <w:rFonts w:asciiTheme="minorHAnsi" w:hAnsiTheme="minorHAnsi" w:cs="Arial"/>
          <w:sz w:val="20"/>
          <w:u w:val="single"/>
        </w:rPr>
      </w:pPr>
    </w:p>
    <w:p w:rsidR="00112605" w:rsidRPr="00200097" w:rsidRDefault="00112605" w:rsidP="0011260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  <w:u w:val="single"/>
        </w:rPr>
        <w:t>Objet de l’EI</w:t>
      </w:r>
      <w:r w:rsidR="00200097">
        <w:rPr>
          <w:rFonts w:asciiTheme="minorHAnsi" w:hAnsiTheme="minorHAnsi" w:cs="Arial"/>
          <w:sz w:val="20"/>
        </w:rPr>
        <w:t> :</w:t>
      </w:r>
    </w:p>
    <w:p w:rsidR="00112605" w:rsidRPr="00466B45" w:rsidRDefault="00112605" w:rsidP="00112605">
      <w:pPr>
        <w:ind w:left="142"/>
        <w:rPr>
          <w:rFonts w:asciiTheme="minorHAnsi" w:hAnsiTheme="minorHAnsi" w:cs="Arial"/>
          <w:sz w:val="20"/>
          <w:u w:val="single"/>
        </w:rPr>
      </w:pPr>
    </w:p>
    <w:p w:rsidR="00112605" w:rsidRPr="00466B45" w:rsidRDefault="00112605" w:rsidP="0011260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Demande d’IVG</w:t>
      </w:r>
      <w:sdt>
        <w:sdtPr>
          <w:rPr>
            <w:rFonts w:asciiTheme="minorHAnsi" w:hAnsiTheme="minorHAnsi" w:cs="Arial"/>
            <w:sz w:val="20"/>
          </w:rPr>
          <w:id w:val="78617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ab/>
        <w:t>Délai de PEC</w:t>
      </w:r>
      <w:sdt>
        <w:sdtPr>
          <w:rPr>
            <w:rFonts w:asciiTheme="minorHAnsi" w:hAnsiTheme="minorHAnsi" w:cs="Arial"/>
            <w:sz w:val="20"/>
          </w:rPr>
          <w:id w:val="1525753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 xml:space="preserve">    </w:t>
      </w:r>
      <w:r w:rsidRPr="00466B45">
        <w:rPr>
          <w:rFonts w:asciiTheme="minorHAnsi" w:hAnsiTheme="minorHAnsi" w:cs="Arial"/>
          <w:sz w:val="20"/>
        </w:rPr>
        <w:t>1</w:t>
      </w:r>
      <w:r w:rsidRPr="00466B45">
        <w:rPr>
          <w:rFonts w:asciiTheme="minorHAnsi" w:hAnsiTheme="minorHAnsi" w:cs="Arial"/>
          <w:sz w:val="20"/>
          <w:vertAlign w:val="superscript"/>
        </w:rPr>
        <w:t>ère</w:t>
      </w:r>
      <w:r w:rsidRPr="00466B45">
        <w:rPr>
          <w:rFonts w:asciiTheme="minorHAnsi" w:hAnsiTheme="minorHAnsi" w:cs="Arial"/>
          <w:sz w:val="20"/>
        </w:rPr>
        <w:t xml:space="preserve"> consultation </w:t>
      </w:r>
      <w:sdt>
        <w:sdtPr>
          <w:rPr>
            <w:rFonts w:asciiTheme="minorHAnsi" w:hAnsiTheme="minorHAnsi" w:cs="Arial"/>
            <w:sz w:val="20"/>
          </w:rPr>
          <w:id w:val="-123647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12605" w:rsidRPr="00466B45" w:rsidRDefault="00112605" w:rsidP="00112605">
      <w:pPr>
        <w:ind w:left="142"/>
        <w:rPr>
          <w:rFonts w:asciiTheme="minorHAnsi" w:hAnsiTheme="minorHAnsi" w:cs="Arial"/>
          <w:sz w:val="20"/>
        </w:rPr>
      </w:pPr>
    </w:p>
    <w:p w:rsidR="00112605" w:rsidRPr="00466B45" w:rsidRDefault="00112605" w:rsidP="0011260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IVG médicamenteuse :         1</w:t>
      </w:r>
      <w:r w:rsidRPr="00466B45">
        <w:rPr>
          <w:rFonts w:asciiTheme="minorHAnsi" w:hAnsiTheme="minorHAnsi" w:cs="Arial"/>
          <w:sz w:val="20"/>
          <w:vertAlign w:val="superscript"/>
        </w:rPr>
        <w:t>ère</w:t>
      </w:r>
      <w:r w:rsidRPr="00466B45">
        <w:rPr>
          <w:rFonts w:asciiTheme="minorHAnsi" w:hAnsiTheme="minorHAnsi" w:cs="Arial"/>
          <w:sz w:val="20"/>
        </w:rPr>
        <w:t xml:space="preserve"> prise médicamenteuse </w:t>
      </w:r>
      <w:sdt>
        <w:sdtPr>
          <w:rPr>
            <w:rFonts w:asciiTheme="minorHAnsi" w:hAnsiTheme="minorHAnsi" w:cs="Arial"/>
            <w:sz w:val="20"/>
          </w:rPr>
          <w:id w:val="44858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ab/>
        <w:t xml:space="preserve">       </w:t>
      </w:r>
      <w:r>
        <w:rPr>
          <w:rFonts w:asciiTheme="minorHAnsi" w:hAnsiTheme="minorHAnsi" w:cs="Arial"/>
          <w:sz w:val="20"/>
        </w:rPr>
        <w:tab/>
      </w:r>
      <w:r w:rsidRPr="00466B45">
        <w:rPr>
          <w:rFonts w:asciiTheme="minorHAnsi" w:hAnsiTheme="minorHAnsi" w:cs="Arial"/>
          <w:sz w:val="20"/>
        </w:rPr>
        <w:t>2</w:t>
      </w:r>
      <w:r w:rsidRPr="00466B45">
        <w:rPr>
          <w:rFonts w:asciiTheme="minorHAnsi" w:hAnsiTheme="minorHAnsi" w:cs="Arial"/>
          <w:sz w:val="20"/>
          <w:vertAlign w:val="superscript"/>
        </w:rPr>
        <w:t>ème</w:t>
      </w:r>
      <w:r w:rsidRPr="00466B45">
        <w:rPr>
          <w:rFonts w:asciiTheme="minorHAnsi" w:hAnsiTheme="minorHAnsi" w:cs="Arial"/>
          <w:sz w:val="20"/>
        </w:rPr>
        <w:t xml:space="preserve"> prise médicamenteuse </w:t>
      </w:r>
      <w:sdt>
        <w:sdtPr>
          <w:rPr>
            <w:rFonts w:asciiTheme="minorHAnsi" w:hAnsiTheme="minorHAnsi" w:cs="Arial"/>
            <w:sz w:val="20"/>
          </w:rPr>
          <w:id w:val="130272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112605" w:rsidRPr="00466B45" w:rsidRDefault="00112605" w:rsidP="00112605">
      <w:pPr>
        <w:ind w:left="142"/>
        <w:rPr>
          <w:rFonts w:asciiTheme="minorHAnsi" w:hAnsiTheme="minorHAnsi" w:cs="Arial"/>
          <w:sz w:val="20"/>
        </w:rPr>
      </w:pPr>
    </w:p>
    <w:p w:rsidR="00112605" w:rsidRPr="00466B45" w:rsidRDefault="00112605" w:rsidP="00112605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</w:rPr>
        <w:t>IVG chirurgicale</w:t>
      </w:r>
      <w:r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198226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ab/>
        <w:t xml:space="preserve">Consultation en urgence au cours de l’IVG </w:t>
      </w:r>
      <w:sdt>
        <w:sdtPr>
          <w:rPr>
            <w:rFonts w:asciiTheme="minorHAnsi" w:hAnsiTheme="minorHAnsi" w:cs="Arial"/>
            <w:sz w:val="20"/>
          </w:rPr>
          <w:id w:val="-1646111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          </w:t>
      </w:r>
      <w:r>
        <w:rPr>
          <w:rFonts w:asciiTheme="minorHAnsi" w:hAnsiTheme="minorHAnsi" w:cs="Arial"/>
          <w:sz w:val="20"/>
        </w:rPr>
        <w:t xml:space="preserve"> </w:t>
      </w:r>
      <w:r w:rsidRPr="00466B45">
        <w:rPr>
          <w:rFonts w:asciiTheme="minorHAnsi" w:hAnsiTheme="minorHAnsi" w:cs="Arial"/>
          <w:sz w:val="20"/>
        </w:rPr>
        <w:t xml:space="preserve">    Visite de contrôle</w:t>
      </w:r>
      <w:sdt>
        <w:sdtPr>
          <w:rPr>
            <w:rFonts w:asciiTheme="minorHAnsi" w:hAnsiTheme="minorHAnsi" w:cs="Arial"/>
            <w:sz w:val="20"/>
          </w:rPr>
          <w:id w:val="11579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66B45">
        <w:rPr>
          <w:rFonts w:asciiTheme="minorHAnsi" w:hAnsiTheme="minorHAnsi" w:cs="Arial"/>
          <w:sz w:val="20"/>
        </w:rPr>
        <w:t xml:space="preserve">  </w:t>
      </w:r>
    </w:p>
    <w:p w:rsidR="00112605" w:rsidRPr="00466B45" w:rsidRDefault="00112605" w:rsidP="00112605">
      <w:pPr>
        <w:rPr>
          <w:rFonts w:asciiTheme="minorHAnsi" w:hAnsiTheme="minorHAnsi" w:cs="Arial"/>
          <w:sz w:val="20"/>
        </w:rPr>
      </w:pPr>
    </w:p>
    <w:p w:rsidR="004435F9" w:rsidRPr="00466B45" w:rsidRDefault="00112605" w:rsidP="00200097">
      <w:pPr>
        <w:ind w:left="142"/>
        <w:rPr>
          <w:rFonts w:asciiTheme="minorHAnsi" w:hAnsiTheme="minorHAnsi" w:cs="Arial"/>
          <w:sz w:val="20"/>
        </w:rPr>
        <w:sectPr w:rsidR="004435F9" w:rsidRPr="00466B45" w:rsidSect="00972D20">
          <w:type w:val="continuous"/>
          <w:pgSz w:w="11906" w:h="16838"/>
          <w:pgMar w:top="1417" w:right="1133" w:bottom="1417" w:left="1417" w:header="708" w:footer="708" w:gutter="0"/>
          <w:cols w:space="709"/>
        </w:sectPr>
      </w:pPr>
      <w:r>
        <w:rPr>
          <w:rFonts w:asciiTheme="minorHAnsi" w:hAnsiTheme="minorHAnsi" w:cs="Arial"/>
          <w:sz w:val="20"/>
        </w:rPr>
        <w:t xml:space="preserve">Autre </w:t>
      </w:r>
      <w:sdt>
        <w:sdtPr>
          <w:rPr>
            <w:rFonts w:asciiTheme="minorHAnsi" w:hAnsiTheme="minorHAnsi" w:cs="Arial"/>
            <w:sz w:val="20"/>
          </w:rPr>
          <w:id w:val="157808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09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 xml:space="preserve">    P</w:t>
      </w:r>
      <w:r w:rsidRPr="00466B45">
        <w:rPr>
          <w:rFonts w:asciiTheme="minorHAnsi" w:hAnsiTheme="minorHAnsi" w:cs="Arial"/>
          <w:sz w:val="20"/>
        </w:rPr>
        <w:t xml:space="preserve">récisez : </w:t>
      </w:r>
    </w:p>
    <w:p w:rsidR="00152370" w:rsidRDefault="00152370" w:rsidP="0015237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66B45">
        <w:rPr>
          <w:rFonts w:asciiTheme="minorHAnsi" w:hAnsiTheme="minorHAnsi" w:cs="Arial"/>
          <w:b/>
          <w:sz w:val="22"/>
          <w:szCs w:val="22"/>
        </w:rPr>
        <w:lastRenderedPageBreak/>
        <w:t>DESCRIPTION ET CONSEQUENCES DU DYSFONCTIONNEMENT</w:t>
      </w:r>
    </w:p>
    <w:p w:rsidR="00CE1863" w:rsidRPr="00466B45" w:rsidRDefault="00CE1863" w:rsidP="00152370">
      <w:pPr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152370" w:rsidRPr="00466B45" w:rsidRDefault="007C2ED2" w:rsidP="00152370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7F151C" wp14:editId="7159AFC8">
                <wp:simplePos x="0" y="0"/>
                <wp:positionH relativeFrom="column">
                  <wp:posOffset>-52070</wp:posOffset>
                </wp:positionH>
                <wp:positionV relativeFrom="paragraph">
                  <wp:posOffset>14605</wp:posOffset>
                </wp:positionV>
                <wp:extent cx="6286500" cy="8305800"/>
                <wp:effectExtent l="0" t="0" r="19050" b="19050"/>
                <wp:wrapNone/>
                <wp:docPr id="9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30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4.1pt;margin-top:1.15pt;width:495pt;height:65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" filled="f"/>
            </w:pict>
          </mc:Fallback>
        </mc:AlternateContent>
      </w: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Résumé de l’histoire clinique</w:t>
      </w:r>
      <w:r>
        <w:rPr>
          <w:rFonts w:asciiTheme="minorHAnsi" w:hAnsiTheme="minorHAnsi" w:cs="Arial"/>
          <w:sz w:val="20"/>
        </w:rPr>
        <w:t> :</w:t>
      </w: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pStyle w:val="En-tte"/>
        <w:tabs>
          <w:tab w:val="clear" w:pos="4536"/>
          <w:tab w:val="clear" w:pos="9072"/>
        </w:tabs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pStyle w:val="En-tte"/>
        <w:tabs>
          <w:tab w:val="clear" w:pos="4536"/>
          <w:tab w:val="clear" w:pos="9072"/>
        </w:tabs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7C2ED2" w:rsidRDefault="007C2ED2" w:rsidP="007C2ED2">
      <w:pPr>
        <w:spacing w:line="100" w:lineRule="atLeast"/>
        <w:rPr>
          <w:rFonts w:asciiTheme="minorHAnsi" w:hAnsiTheme="minorHAnsi" w:cs="Arial"/>
          <w:i/>
          <w:iCs/>
          <w:sz w:val="16"/>
        </w:rPr>
      </w:pPr>
      <w:r w:rsidRPr="007B5A64">
        <w:rPr>
          <w:rFonts w:asciiTheme="minorHAnsi" w:hAnsiTheme="minorHAnsi" w:cs="Arial"/>
          <w:sz w:val="20"/>
          <w:u w:val="single"/>
        </w:rPr>
        <w:t>Niveau de gravité estimé pour le patient</w:t>
      </w:r>
      <w:r w:rsidR="00200097">
        <w:rPr>
          <w:rFonts w:asciiTheme="minorHAnsi" w:hAnsiTheme="minorHAnsi" w:cs="Arial"/>
        </w:rPr>
        <w:t> :</w:t>
      </w:r>
      <w:r>
        <w:rPr>
          <w:rFonts w:asciiTheme="minorHAnsi" w:hAnsiTheme="minorHAnsi" w:cs="Arial"/>
          <w:i/>
          <w:iCs/>
          <w:sz w:val="16"/>
        </w:rPr>
        <w:t xml:space="preserve"> </w:t>
      </w:r>
    </w:p>
    <w:p w:rsidR="007C2ED2" w:rsidRPr="007B5A64" w:rsidRDefault="007C2ED2" w:rsidP="007C2ED2">
      <w:pPr>
        <w:spacing w:line="100" w:lineRule="atLeas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i/>
          <w:iCs/>
          <w:sz w:val="16"/>
        </w:rPr>
        <w:t xml:space="preserve">Pour plus de détails, cf. page 2 de la Procédure de déclaration des </w:t>
      </w:r>
      <w:proofErr w:type="spellStart"/>
      <w:r>
        <w:rPr>
          <w:rFonts w:asciiTheme="minorHAnsi" w:hAnsiTheme="minorHAnsi" w:cs="Arial"/>
          <w:i/>
          <w:iCs/>
          <w:sz w:val="16"/>
        </w:rPr>
        <w:t>Ei</w:t>
      </w:r>
      <w:proofErr w:type="spellEnd"/>
    </w:p>
    <w:p w:rsidR="007C2ED2" w:rsidRDefault="007C2ED2" w:rsidP="007C2ED2">
      <w:pPr>
        <w:spacing w:line="100" w:lineRule="atLeast"/>
        <w:ind w:firstLine="708"/>
        <w:rPr>
          <w:rFonts w:asciiTheme="minorHAnsi" w:hAnsiTheme="minorHAnsi" w:cs="Arial"/>
          <w:sz w:val="12"/>
          <w:szCs w:val="12"/>
        </w:rPr>
      </w:pPr>
    </w:p>
    <w:p w:rsidR="007C2ED2" w:rsidRPr="007B5A64" w:rsidRDefault="007C2ED2" w:rsidP="007C2ED2">
      <w:pPr>
        <w:spacing w:line="100" w:lineRule="atLeast"/>
        <w:ind w:firstLine="708"/>
        <w:rPr>
          <w:rFonts w:asciiTheme="minorHAnsi" w:hAnsiTheme="minorHAnsi" w:cs="Arial"/>
          <w:sz w:val="12"/>
          <w:szCs w:val="12"/>
        </w:rPr>
      </w:pPr>
    </w:p>
    <w:p w:rsidR="00200097" w:rsidRDefault="00200097" w:rsidP="00200097">
      <w:pPr>
        <w:spacing w:line="100" w:lineRule="atLeast"/>
        <w:ind w:firstLine="708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Pr="007B5A64">
        <w:rPr>
          <w:rFonts w:asciiTheme="minorHAnsi" w:hAnsiTheme="minorHAnsi" w:cs="Arial"/>
          <w:sz w:val="20"/>
        </w:rPr>
        <w:t>1</w:t>
      </w:r>
      <w:sdt>
        <w:sdtPr>
          <w:rPr>
            <w:rFonts w:asciiTheme="minorHAnsi" w:hAnsiTheme="minorHAnsi" w:cs="Arial"/>
            <w:sz w:val="20"/>
          </w:rPr>
          <w:id w:val="19281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B5A64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 xml:space="preserve">             2 </w:t>
      </w:r>
      <w:sdt>
        <w:sdtPr>
          <w:rPr>
            <w:rFonts w:asciiTheme="minorHAnsi" w:hAnsiTheme="minorHAnsi" w:cs="Arial"/>
            <w:sz w:val="20"/>
          </w:rPr>
          <w:id w:val="178668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 xml:space="preserve">                  </w:t>
      </w:r>
      <w:r w:rsidRPr="007B5A64">
        <w:rPr>
          <w:rFonts w:asciiTheme="minorHAnsi" w:hAnsiTheme="minorHAnsi" w:cs="Arial"/>
          <w:sz w:val="20"/>
        </w:rPr>
        <w:tab/>
        <w:t>3</w:t>
      </w:r>
      <w:r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Theme="minorHAnsi" w:hAnsiTheme="minorHAnsi" w:cs="Arial"/>
            <w:sz w:val="20"/>
          </w:rPr>
          <w:id w:val="-214318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Theme="minorHAnsi" w:hAnsiTheme="minorHAnsi" w:cs="Arial"/>
          <w:sz w:val="20"/>
        </w:rPr>
        <w:t xml:space="preserve">                       </w:t>
      </w:r>
      <w:r w:rsidRPr="007B5A64">
        <w:rPr>
          <w:rFonts w:asciiTheme="minorHAnsi" w:hAnsiTheme="minorHAnsi" w:cs="Arial"/>
          <w:sz w:val="20"/>
        </w:rPr>
        <w:tab/>
        <w:t>4</w:t>
      </w:r>
      <w:sdt>
        <w:sdtPr>
          <w:rPr>
            <w:rFonts w:asciiTheme="minorHAnsi" w:hAnsiTheme="minorHAnsi" w:cs="Arial"/>
            <w:sz w:val="20"/>
          </w:rPr>
          <w:id w:val="137450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B5A64"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 xml:space="preserve">                    </w:t>
      </w:r>
      <w:r w:rsidRPr="007B5A64">
        <w:rPr>
          <w:rFonts w:asciiTheme="minorHAnsi" w:hAnsiTheme="minorHAnsi" w:cs="Arial"/>
          <w:sz w:val="20"/>
        </w:rPr>
        <w:t>5</w:t>
      </w:r>
      <w:sdt>
        <w:sdtPr>
          <w:rPr>
            <w:rFonts w:asciiTheme="minorHAnsi" w:hAnsiTheme="minorHAnsi" w:cs="Arial"/>
            <w:sz w:val="20"/>
          </w:rPr>
          <w:id w:val="-43682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B5A64">
        <w:rPr>
          <w:rFonts w:asciiTheme="minorHAnsi" w:hAnsiTheme="minorHAnsi" w:cs="Arial"/>
          <w:sz w:val="20"/>
        </w:rPr>
        <w:tab/>
      </w:r>
    </w:p>
    <w:p w:rsidR="00200097" w:rsidRPr="007B5A64" w:rsidRDefault="00200097" w:rsidP="00200097">
      <w:pPr>
        <w:spacing w:line="100" w:lineRule="atLeast"/>
        <w:ind w:firstLine="708"/>
        <w:rPr>
          <w:rFonts w:asciiTheme="minorHAnsi" w:hAnsiTheme="minorHAnsi" w:cs="Arial"/>
          <w:sz w:val="14"/>
        </w:rPr>
      </w:pPr>
    </w:p>
    <w:p w:rsidR="00200097" w:rsidRPr="007B5A64" w:rsidRDefault="00200097" w:rsidP="00200097">
      <w:pPr>
        <w:ind w:firstLine="708"/>
        <w:rPr>
          <w:rFonts w:asciiTheme="minorHAnsi" w:hAnsiTheme="minorHAnsi" w:cs="Arial"/>
          <w:i/>
          <w:iCs/>
          <w:sz w:val="20"/>
        </w:rPr>
      </w:pPr>
      <w:r>
        <w:rPr>
          <w:rFonts w:asciiTheme="minorHAnsi" w:hAnsiTheme="minorHAnsi" w:cs="Arial"/>
          <w:i/>
          <w:iCs/>
          <w:sz w:val="20"/>
        </w:rPr>
        <w:t xml:space="preserve">         Mineur    -------------------------------------------------------------------------------- Catastrophique</w:t>
      </w:r>
    </w:p>
    <w:p w:rsidR="00152370" w:rsidRPr="00466B45" w:rsidRDefault="00152370" w:rsidP="00152370">
      <w:pPr>
        <w:ind w:left="142"/>
        <w:rPr>
          <w:rFonts w:asciiTheme="minorHAnsi" w:hAnsiTheme="minorHAnsi" w:cs="Arial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  <w:u w:val="single"/>
        </w:rPr>
      </w:pPr>
      <w:r w:rsidRPr="00466B45">
        <w:rPr>
          <w:rFonts w:asciiTheme="minorHAnsi" w:hAnsiTheme="minorHAnsi" w:cs="Arial"/>
          <w:sz w:val="20"/>
          <w:u w:val="single"/>
        </w:rPr>
        <w:t>Mesures immédiates prises pour corriger le dysfonctionnement</w:t>
      </w:r>
      <w:r w:rsidRPr="00466B45">
        <w:rPr>
          <w:rFonts w:asciiTheme="minorHAnsi" w:hAnsiTheme="minorHAnsi" w:cs="Arial"/>
          <w:sz w:val="20"/>
        </w:rPr>
        <w:t> :</w:t>
      </w: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  <w:u w:val="single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  <w:u w:val="single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  <w:u w:val="single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  <w:u w:val="single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  <w:u w:val="single"/>
        </w:rPr>
      </w:pPr>
    </w:p>
    <w:p w:rsidR="00152370" w:rsidRDefault="00152370" w:rsidP="00152370">
      <w:pPr>
        <w:ind w:left="142"/>
        <w:rPr>
          <w:rFonts w:asciiTheme="minorHAnsi" w:hAnsiTheme="minorHAnsi" w:cs="Arial"/>
          <w:sz w:val="20"/>
        </w:rPr>
      </w:pPr>
      <w:r w:rsidRPr="00466B45">
        <w:rPr>
          <w:rFonts w:asciiTheme="minorHAnsi" w:hAnsiTheme="minorHAnsi" w:cs="Arial"/>
          <w:sz w:val="20"/>
          <w:u w:val="single"/>
        </w:rPr>
        <w:t>Propositions correctives éventuelles du déclarant</w:t>
      </w:r>
      <w:r>
        <w:rPr>
          <w:rFonts w:asciiTheme="minorHAnsi" w:hAnsiTheme="minorHAnsi" w:cs="Arial"/>
          <w:sz w:val="20"/>
        </w:rPr>
        <w:t> :</w:t>
      </w: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2A4218" w:rsidP="00152370">
      <w:pPr>
        <w:ind w:left="142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186717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52370" w:rsidRPr="00466B45">
        <w:rPr>
          <w:rFonts w:asciiTheme="minorHAnsi" w:hAnsiTheme="minorHAnsi" w:cs="Arial"/>
          <w:sz w:val="20"/>
        </w:rPr>
        <w:t>Modification des recommandations actuelles du Réseau. Laquelle ?</w:t>
      </w: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2A4218" w:rsidP="00152370">
      <w:pPr>
        <w:ind w:left="142"/>
        <w:rPr>
          <w:rFonts w:asciiTheme="minorHAnsi" w:hAnsiTheme="minorHAnsi"/>
          <w:sz w:val="20"/>
        </w:rPr>
      </w:pPr>
      <w:sdt>
        <w:sdtPr>
          <w:rPr>
            <w:rFonts w:asciiTheme="minorHAnsi" w:hAnsiTheme="minorHAnsi" w:cs="Arial"/>
            <w:sz w:val="20"/>
          </w:rPr>
          <w:id w:val="23975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52370" w:rsidRPr="00466B45">
        <w:rPr>
          <w:rFonts w:asciiTheme="minorHAnsi" w:hAnsiTheme="minorHAnsi" w:cs="Arial"/>
          <w:sz w:val="20"/>
        </w:rPr>
        <w:t>Mise</w:t>
      </w:r>
      <w:r w:rsidR="00152370">
        <w:rPr>
          <w:rFonts w:asciiTheme="minorHAnsi" w:hAnsiTheme="minorHAnsi" w:cs="Arial"/>
          <w:sz w:val="20"/>
        </w:rPr>
        <w:t xml:space="preserve"> en place de</w:t>
      </w:r>
      <w:r w:rsidR="00152370" w:rsidRPr="00466B45">
        <w:rPr>
          <w:rFonts w:asciiTheme="minorHAnsi" w:hAnsiTheme="minorHAnsi" w:cs="Arial"/>
          <w:sz w:val="20"/>
        </w:rPr>
        <w:t xml:space="preserve"> recommandations particulières ou nouvelles. </w:t>
      </w:r>
      <w:r w:rsidR="00152370">
        <w:rPr>
          <w:rFonts w:asciiTheme="minorHAnsi" w:hAnsiTheme="minorHAnsi" w:cs="Arial"/>
          <w:sz w:val="20"/>
        </w:rPr>
        <w:t>Si oui, l</w:t>
      </w:r>
      <w:r w:rsidR="00152370" w:rsidRPr="00466B45">
        <w:rPr>
          <w:rFonts w:asciiTheme="minorHAnsi" w:hAnsiTheme="minorHAnsi" w:cs="Arial"/>
          <w:sz w:val="20"/>
        </w:rPr>
        <w:t>esquelles ?</w:t>
      </w: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152370" w:rsidP="00152370">
      <w:pPr>
        <w:ind w:left="142"/>
        <w:rPr>
          <w:rFonts w:asciiTheme="minorHAnsi" w:hAnsiTheme="minorHAnsi" w:cs="Arial"/>
          <w:sz w:val="20"/>
        </w:rPr>
      </w:pPr>
    </w:p>
    <w:p w:rsidR="00152370" w:rsidRPr="00466B45" w:rsidRDefault="002A4218" w:rsidP="00152370">
      <w:pPr>
        <w:ind w:left="142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 w:val="20"/>
          </w:rPr>
          <w:id w:val="-1458714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52370" w:rsidRPr="00466B45">
        <w:rPr>
          <w:rFonts w:asciiTheme="minorHAnsi" w:hAnsiTheme="minorHAnsi" w:cs="Arial"/>
          <w:sz w:val="20"/>
        </w:rPr>
        <w:t>Autres :</w:t>
      </w:r>
      <w:bookmarkStart w:id="0" w:name="_GoBack"/>
      <w:bookmarkEnd w:id="0"/>
    </w:p>
    <w:p w:rsidR="004435F9" w:rsidRPr="00527C7A" w:rsidRDefault="004435F9">
      <w:pPr>
        <w:rPr>
          <w:rFonts w:asciiTheme="minorHAnsi" w:hAnsiTheme="minorHAnsi" w:cs="Arial"/>
          <w:sz w:val="20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p w:rsidR="004435F9" w:rsidRDefault="004435F9" w:rsidP="00AA65EF">
      <w:pPr>
        <w:autoSpaceDE w:val="0"/>
        <w:autoSpaceDN w:val="0"/>
        <w:adjustRightInd w:val="0"/>
        <w:rPr>
          <w:rFonts w:asciiTheme="minorHAnsi" w:hAnsiTheme="minorHAnsi" w:cs="Arial"/>
          <w:b/>
          <w:color w:val="717EF7"/>
          <w:szCs w:val="20"/>
        </w:rPr>
      </w:pPr>
    </w:p>
    <w:sectPr w:rsidR="004435F9" w:rsidSect="00C13811">
      <w:footerReference w:type="default" r:id="rId13"/>
      <w:pgSz w:w="11906" w:h="16838"/>
      <w:pgMar w:top="1135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D2" w:rsidRDefault="007C2ED2">
      <w:r>
        <w:separator/>
      </w:r>
    </w:p>
  </w:endnote>
  <w:endnote w:type="continuationSeparator" w:id="0">
    <w:p w:rsidR="007C2ED2" w:rsidRDefault="007C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4083456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2ED2" w:rsidRPr="00754273" w:rsidRDefault="007C2ED2">
            <w:pPr>
              <w:pStyle w:val="Pieddepag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54273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0355F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754273">
              <w:rPr>
                <w:rFonts w:asciiTheme="minorHAnsi" w:hAnsiTheme="minorHAnsi"/>
                <w:sz w:val="20"/>
                <w:szCs w:val="20"/>
              </w:rPr>
              <w:t xml:space="preserve"> sur </w: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0355F"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2ED2" w:rsidRPr="00BE3250" w:rsidRDefault="00BE3250" w:rsidP="00BE3250">
    <w:fldSimple w:instr=" FILENAME   \* MERGEFORMAT ">
      <w:r w:rsidR="00C0355F">
        <w:rPr>
          <w:noProof/>
        </w:rPr>
        <w:t>Fiche incident IVG  190801.docx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03845"/>
      <w:docPartObj>
        <w:docPartGallery w:val="Page Numbers (Bottom of Page)"/>
        <w:docPartUnique/>
      </w:docPartObj>
    </w:sdtPr>
    <w:sdtEndPr/>
    <w:sdtContent>
      <w:sdt>
        <w:sdtPr>
          <w:id w:val="509574131"/>
          <w:docPartObj>
            <w:docPartGallery w:val="Page Numbers (Top of Page)"/>
            <w:docPartUnique/>
          </w:docPartObj>
        </w:sdtPr>
        <w:sdtEndPr/>
        <w:sdtContent>
          <w:p w:rsidR="007C2ED2" w:rsidRDefault="007C2ED2">
            <w:pPr>
              <w:pStyle w:val="Pieddepage"/>
              <w:jc w:val="right"/>
            </w:pPr>
            <w:r w:rsidRPr="00754273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0355F"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754273">
              <w:rPr>
                <w:rFonts w:asciiTheme="minorHAnsi" w:hAnsiTheme="minorHAnsi"/>
                <w:sz w:val="20"/>
                <w:szCs w:val="20"/>
              </w:rPr>
              <w:t xml:space="preserve"> sur </w: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0355F"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754273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C2ED2" w:rsidRDefault="00C0355F"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Fiche incident IVG  190801.docx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D2" w:rsidRDefault="007C2ED2">
      <w:r>
        <w:separator/>
      </w:r>
    </w:p>
  </w:footnote>
  <w:footnote w:type="continuationSeparator" w:id="0">
    <w:p w:rsidR="007C2ED2" w:rsidRDefault="007C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D2" w:rsidRDefault="007C2ED2" w:rsidP="00972D20">
    <w:pPr>
      <w:pStyle w:val="En-tte"/>
      <w:tabs>
        <w:tab w:val="clear" w:pos="4536"/>
        <w:tab w:val="clear" w:pos="9072"/>
        <w:tab w:val="left" w:pos="1276"/>
      </w:tabs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E06"/>
    <w:multiLevelType w:val="hybridMultilevel"/>
    <w:tmpl w:val="2852574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AA64E8"/>
    <w:multiLevelType w:val="hybridMultilevel"/>
    <w:tmpl w:val="C1382DA2"/>
    <w:lvl w:ilvl="0" w:tplc="0D9EBDF6">
      <w:numFmt w:val="bullet"/>
      <w:lvlText w:val="-"/>
      <w:lvlJc w:val="left"/>
      <w:pPr>
        <w:ind w:left="753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50239E2"/>
    <w:multiLevelType w:val="hybridMultilevel"/>
    <w:tmpl w:val="8474F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6B7F"/>
    <w:multiLevelType w:val="hybridMultilevel"/>
    <w:tmpl w:val="7B4EF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1A92"/>
    <w:multiLevelType w:val="hybridMultilevel"/>
    <w:tmpl w:val="BACA8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50F9A"/>
    <w:multiLevelType w:val="hybridMultilevel"/>
    <w:tmpl w:val="6D3AD3DC"/>
    <w:lvl w:ilvl="0" w:tplc="040C000F">
      <w:start w:val="1"/>
      <w:numFmt w:val="decimal"/>
      <w:lvlText w:val="%1."/>
      <w:lvlJc w:val="left"/>
      <w:pPr>
        <w:ind w:left="1487" w:hanging="360"/>
      </w:pPr>
    </w:lvl>
    <w:lvl w:ilvl="1" w:tplc="040C0019" w:tentative="1">
      <w:start w:val="1"/>
      <w:numFmt w:val="lowerLetter"/>
      <w:lvlText w:val="%2."/>
      <w:lvlJc w:val="left"/>
      <w:pPr>
        <w:ind w:left="2207" w:hanging="360"/>
      </w:pPr>
    </w:lvl>
    <w:lvl w:ilvl="2" w:tplc="040C001B" w:tentative="1">
      <w:start w:val="1"/>
      <w:numFmt w:val="lowerRoman"/>
      <w:lvlText w:val="%3."/>
      <w:lvlJc w:val="right"/>
      <w:pPr>
        <w:ind w:left="2927" w:hanging="180"/>
      </w:pPr>
    </w:lvl>
    <w:lvl w:ilvl="3" w:tplc="040C000F" w:tentative="1">
      <w:start w:val="1"/>
      <w:numFmt w:val="decimal"/>
      <w:lvlText w:val="%4."/>
      <w:lvlJc w:val="left"/>
      <w:pPr>
        <w:ind w:left="3647" w:hanging="360"/>
      </w:pPr>
    </w:lvl>
    <w:lvl w:ilvl="4" w:tplc="040C0019" w:tentative="1">
      <w:start w:val="1"/>
      <w:numFmt w:val="lowerLetter"/>
      <w:lvlText w:val="%5."/>
      <w:lvlJc w:val="left"/>
      <w:pPr>
        <w:ind w:left="4367" w:hanging="360"/>
      </w:pPr>
    </w:lvl>
    <w:lvl w:ilvl="5" w:tplc="040C001B" w:tentative="1">
      <w:start w:val="1"/>
      <w:numFmt w:val="lowerRoman"/>
      <w:lvlText w:val="%6."/>
      <w:lvlJc w:val="right"/>
      <w:pPr>
        <w:ind w:left="5087" w:hanging="180"/>
      </w:pPr>
    </w:lvl>
    <w:lvl w:ilvl="6" w:tplc="040C000F" w:tentative="1">
      <w:start w:val="1"/>
      <w:numFmt w:val="decimal"/>
      <w:lvlText w:val="%7."/>
      <w:lvlJc w:val="left"/>
      <w:pPr>
        <w:ind w:left="5807" w:hanging="360"/>
      </w:pPr>
    </w:lvl>
    <w:lvl w:ilvl="7" w:tplc="040C0019" w:tentative="1">
      <w:start w:val="1"/>
      <w:numFmt w:val="lowerLetter"/>
      <w:lvlText w:val="%8."/>
      <w:lvlJc w:val="left"/>
      <w:pPr>
        <w:ind w:left="6527" w:hanging="360"/>
      </w:pPr>
    </w:lvl>
    <w:lvl w:ilvl="8" w:tplc="040C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">
    <w:nsid w:val="45855208"/>
    <w:multiLevelType w:val="hybridMultilevel"/>
    <w:tmpl w:val="55921A5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77652B"/>
    <w:multiLevelType w:val="hybridMultilevel"/>
    <w:tmpl w:val="FE18A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467A"/>
    <w:multiLevelType w:val="hybridMultilevel"/>
    <w:tmpl w:val="FE162A92"/>
    <w:lvl w:ilvl="0" w:tplc="0D9EBD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44898"/>
    <w:multiLevelType w:val="hybridMultilevel"/>
    <w:tmpl w:val="43FC8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E4C6E"/>
    <w:multiLevelType w:val="hybridMultilevel"/>
    <w:tmpl w:val="CC883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33CB2"/>
    <w:multiLevelType w:val="hybridMultilevel"/>
    <w:tmpl w:val="91307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E20E7"/>
    <w:multiLevelType w:val="hybridMultilevel"/>
    <w:tmpl w:val="3FAE7C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>
      <o:colormru v:ext="edit" colors="#717ef7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F"/>
    <w:rsid w:val="00004CBA"/>
    <w:rsid w:val="000078D6"/>
    <w:rsid w:val="00011F11"/>
    <w:rsid w:val="00012A85"/>
    <w:rsid w:val="0001419F"/>
    <w:rsid w:val="000313E8"/>
    <w:rsid w:val="00033391"/>
    <w:rsid w:val="0003355C"/>
    <w:rsid w:val="0004293C"/>
    <w:rsid w:val="00051A28"/>
    <w:rsid w:val="00063521"/>
    <w:rsid w:val="000661BD"/>
    <w:rsid w:val="00066AC5"/>
    <w:rsid w:val="000724F9"/>
    <w:rsid w:val="0007310E"/>
    <w:rsid w:val="000757F5"/>
    <w:rsid w:val="000850B8"/>
    <w:rsid w:val="00094CD1"/>
    <w:rsid w:val="0009541B"/>
    <w:rsid w:val="00096038"/>
    <w:rsid w:val="00097A73"/>
    <w:rsid w:val="000A1873"/>
    <w:rsid w:val="000A32B4"/>
    <w:rsid w:val="000A4580"/>
    <w:rsid w:val="000A6E3D"/>
    <w:rsid w:val="000B2B1D"/>
    <w:rsid w:val="000B484F"/>
    <w:rsid w:val="000B6205"/>
    <w:rsid w:val="000C0B57"/>
    <w:rsid w:val="000D2495"/>
    <w:rsid w:val="000E1671"/>
    <w:rsid w:val="000E53FC"/>
    <w:rsid w:val="000E73E4"/>
    <w:rsid w:val="000F27B2"/>
    <w:rsid w:val="0010152C"/>
    <w:rsid w:val="001015B7"/>
    <w:rsid w:val="0010212E"/>
    <w:rsid w:val="001055BA"/>
    <w:rsid w:val="00106983"/>
    <w:rsid w:val="0010781D"/>
    <w:rsid w:val="0011077D"/>
    <w:rsid w:val="00112605"/>
    <w:rsid w:val="001134DC"/>
    <w:rsid w:val="00114554"/>
    <w:rsid w:val="001160B2"/>
    <w:rsid w:val="00116545"/>
    <w:rsid w:val="001403E6"/>
    <w:rsid w:val="00141F76"/>
    <w:rsid w:val="00147602"/>
    <w:rsid w:val="001504CE"/>
    <w:rsid w:val="00152370"/>
    <w:rsid w:val="0016154C"/>
    <w:rsid w:val="00163B24"/>
    <w:rsid w:val="0017161D"/>
    <w:rsid w:val="00177FF0"/>
    <w:rsid w:val="00192E5C"/>
    <w:rsid w:val="001944F5"/>
    <w:rsid w:val="001A02BC"/>
    <w:rsid w:val="001A16E2"/>
    <w:rsid w:val="001A17C3"/>
    <w:rsid w:val="001A6E76"/>
    <w:rsid w:val="001B10C7"/>
    <w:rsid w:val="001B1927"/>
    <w:rsid w:val="001C44F4"/>
    <w:rsid w:val="001C7279"/>
    <w:rsid w:val="001D2A25"/>
    <w:rsid w:val="001D5CA8"/>
    <w:rsid w:val="001E2AAE"/>
    <w:rsid w:val="001F0D7D"/>
    <w:rsid w:val="001F5160"/>
    <w:rsid w:val="00200097"/>
    <w:rsid w:val="00200E39"/>
    <w:rsid w:val="002022B7"/>
    <w:rsid w:val="0021536E"/>
    <w:rsid w:val="002257FF"/>
    <w:rsid w:val="00227396"/>
    <w:rsid w:val="002312B2"/>
    <w:rsid w:val="00235791"/>
    <w:rsid w:val="00236080"/>
    <w:rsid w:val="0024275C"/>
    <w:rsid w:val="00243076"/>
    <w:rsid w:val="002440DC"/>
    <w:rsid w:val="0024525A"/>
    <w:rsid w:val="00270931"/>
    <w:rsid w:val="0027391D"/>
    <w:rsid w:val="0027705A"/>
    <w:rsid w:val="002804FB"/>
    <w:rsid w:val="002813FD"/>
    <w:rsid w:val="002835D3"/>
    <w:rsid w:val="00286541"/>
    <w:rsid w:val="00292D97"/>
    <w:rsid w:val="002A0B43"/>
    <w:rsid w:val="002A33B9"/>
    <w:rsid w:val="002A4218"/>
    <w:rsid w:val="002A68A2"/>
    <w:rsid w:val="002B0B9D"/>
    <w:rsid w:val="002B0D07"/>
    <w:rsid w:val="002B1F70"/>
    <w:rsid w:val="002B4256"/>
    <w:rsid w:val="002C0F8D"/>
    <w:rsid w:val="002C1235"/>
    <w:rsid w:val="002C16ED"/>
    <w:rsid w:val="002C2E40"/>
    <w:rsid w:val="002D33C2"/>
    <w:rsid w:val="002E18B3"/>
    <w:rsid w:val="002F4D8E"/>
    <w:rsid w:val="002F6AD5"/>
    <w:rsid w:val="002F7266"/>
    <w:rsid w:val="00301ECA"/>
    <w:rsid w:val="00307C8C"/>
    <w:rsid w:val="00311A14"/>
    <w:rsid w:val="00323AAA"/>
    <w:rsid w:val="00340C11"/>
    <w:rsid w:val="00343EAA"/>
    <w:rsid w:val="003442CE"/>
    <w:rsid w:val="00344A5F"/>
    <w:rsid w:val="00345E5B"/>
    <w:rsid w:val="00356824"/>
    <w:rsid w:val="00360F13"/>
    <w:rsid w:val="00361BBD"/>
    <w:rsid w:val="0036209B"/>
    <w:rsid w:val="003643C1"/>
    <w:rsid w:val="00370F00"/>
    <w:rsid w:val="00385D2D"/>
    <w:rsid w:val="0039035D"/>
    <w:rsid w:val="00391919"/>
    <w:rsid w:val="003925C5"/>
    <w:rsid w:val="0039719E"/>
    <w:rsid w:val="003A4BBD"/>
    <w:rsid w:val="003A5F13"/>
    <w:rsid w:val="003B0970"/>
    <w:rsid w:val="003B1EB0"/>
    <w:rsid w:val="003B42E3"/>
    <w:rsid w:val="003B4C0D"/>
    <w:rsid w:val="003B5FDD"/>
    <w:rsid w:val="003B6750"/>
    <w:rsid w:val="003C06D6"/>
    <w:rsid w:val="003C0D71"/>
    <w:rsid w:val="003C4C54"/>
    <w:rsid w:val="003E267C"/>
    <w:rsid w:val="003E56CF"/>
    <w:rsid w:val="003F126C"/>
    <w:rsid w:val="003F41A6"/>
    <w:rsid w:val="003F421C"/>
    <w:rsid w:val="003F6773"/>
    <w:rsid w:val="00404B94"/>
    <w:rsid w:val="00412273"/>
    <w:rsid w:val="0041640E"/>
    <w:rsid w:val="00420663"/>
    <w:rsid w:val="00427A2C"/>
    <w:rsid w:val="004355E4"/>
    <w:rsid w:val="00440895"/>
    <w:rsid w:val="00442232"/>
    <w:rsid w:val="00442D33"/>
    <w:rsid w:val="004435F9"/>
    <w:rsid w:val="004447BC"/>
    <w:rsid w:val="00445BB6"/>
    <w:rsid w:val="0045219F"/>
    <w:rsid w:val="00453CE1"/>
    <w:rsid w:val="00457CE9"/>
    <w:rsid w:val="004627AE"/>
    <w:rsid w:val="00463D94"/>
    <w:rsid w:val="004652A1"/>
    <w:rsid w:val="00467AF9"/>
    <w:rsid w:val="0047019F"/>
    <w:rsid w:val="0047597A"/>
    <w:rsid w:val="004919E1"/>
    <w:rsid w:val="00491CBE"/>
    <w:rsid w:val="00494C33"/>
    <w:rsid w:val="00495B33"/>
    <w:rsid w:val="00496CCA"/>
    <w:rsid w:val="00497ED2"/>
    <w:rsid w:val="004A23F9"/>
    <w:rsid w:val="004A5B7D"/>
    <w:rsid w:val="004B0B29"/>
    <w:rsid w:val="004C031D"/>
    <w:rsid w:val="004C2B07"/>
    <w:rsid w:val="004C3F59"/>
    <w:rsid w:val="004C6BAE"/>
    <w:rsid w:val="004C780F"/>
    <w:rsid w:val="004C7D45"/>
    <w:rsid w:val="004D09D4"/>
    <w:rsid w:val="004D1AA9"/>
    <w:rsid w:val="004D4148"/>
    <w:rsid w:val="004E39C0"/>
    <w:rsid w:val="005041FA"/>
    <w:rsid w:val="0050466E"/>
    <w:rsid w:val="0050799A"/>
    <w:rsid w:val="00512968"/>
    <w:rsid w:val="00520752"/>
    <w:rsid w:val="00521B70"/>
    <w:rsid w:val="00527C7A"/>
    <w:rsid w:val="005313CD"/>
    <w:rsid w:val="00532906"/>
    <w:rsid w:val="005355A9"/>
    <w:rsid w:val="005368DD"/>
    <w:rsid w:val="0054095A"/>
    <w:rsid w:val="00541AA5"/>
    <w:rsid w:val="00545737"/>
    <w:rsid w:val="005531C6"/>
    <w:rsid w:val="005534AE"/>
    <w:rsid w:val="00555329"/>
    <w:rsid w:val="00556659"/>
    <w:rsid w:val="00557162"/>
    <w:rsid w:val="0055765D"/>
    <w:rsid w:val="00557677"/>
    <w:rsid w:val="00574D0F"/>
    <w:rsid w:val="005812E8"/>
    <w:rsid w:val="0058172C"/>
    <w:rsid w:val="0058243D"/>
    <w:rsid w:val="00584B85"/>
    <w:rsid w:val="00585BD9"/>
    <w:rsid w:val="00596AD2"/>
    <w:rsid w:val="005A40B8"/>
    <w:rsid w:val="005B1A15"/>
    <w:rsid w:val="005B1AFD"/>
    <w:rsid w:val="005B2293"/>
    <w:rsid w:val="005B24A6"/>
    <w:rsid w:val="005B3D09"/>
    <w:rsid w:val="005B67B1"/>
    <w:rsid w:val="005C0A79"/>
    <w:rsid w:val="005C5319"/>
    <w:rsid w:val="005D776A"/>
    <w:rsid w:val="005E0E57"/>
    <w:rsid w:val="005E5340"/>
    <w:rsid w:val="005E70EF"/>
    <w:rsid w:val="005F1E48"/>
    <w:rsid w:val="005F5A92"/>
    <w:rsid w:val="005F662E"/>
    <w:rsid w:val="006120E3"/>
    <w:rsid w:val="00613967"/>
    <w:rsid w:val="00622113"/>
    <w:rsid w:val="00633616"/>
    <w:rsid w:val="00642F36"/>
    <w:rsid w:val="00644E40"/>
    <w:rsid w:val="006475B9"/>
    <w:rsid w:val="00652D08"/>
    <w:rsid w:val="00661A83"/>
    <w:rsid w:val="006627B9"/>
    <w:rsid w:val="006662A8"/>
    <w:rsid w:val="006668AC"/>
    <w:rsid w:val="00667358"/>
    <w:rsid w:val="00672B1F"/>
    <w:rsid w:val="00673232"/>
    <w:rsid w:val="00677D82"/>
    <w:rsid w:val="00684E33"/>
    <w:rsid w:val="00687541"/>
    <w:rsid w:val="006917B9"/>
    <w:rsid w:val="00691986"/>
    <w:rsid w:val="006963DF"/>
    <w:rsid w:val="006965AF"/>
    <w:rsid w:val="006976A4"/>
    <w:rsid w:val="00697B82"/>
    <w:rsid w:val="00697BB0"/>
    <w:rsid w:val="006A0427"/>
    <w:rsid w:val="006A2566"/>
    <w:rsid w:val="006A67DD"/>
    <w:rsid w:val="006B2B53"/>
    <w:rsid w:val="006B566D"/>
    <w:rsid w:val="006B5673"/>
    <w:rsid w:val="006C0DF3"/>
    <w:rsid w:val="006C1896"/>
    <w:rsid w:val="006D1F52"/>
    <w:rsid w:val="006D219F"/>
    <w:rsid w:val="006D3969"/>
    <w:rsid w:val="006D46B3"/>
    <w:rsid w:val="006E6B96"/>
    <w:rsid w:val="00710AAF"/>
    <w:rsid w:val="00722611"/>
    <w:rsid w:val="007260D8"/>
    <w:rsid w:val="00726A05"/>
    <w:rsid w:val="007272E9"/>
    <w:rsid w:val="00733571"/>
    <w:rsid w:val="0073442D"/>
    <w:rsid w:val="00736376"/>
    <w:rsid w:val="007416B0"/>
    <w:rsid w:val="00751586"/>
    <w:rsid w:val="00754273"/>
    <w:rsid w:val="0077234A"/>
    <w:rsid w:val="00772A63"/>
    <w:rsid w:val="007764E0"/>
    <w:rsid w:val="00777353"/>
    <w:rsid w:val="00781311"/>
    <w:rsid w:val="00781AF7"/>
    <w:rsid w:val="00792B05"/>
    <w:rsid w:val="007A41AF"/>
    <w:rsid w:val="007B1BBA"/>
    <w:rsid w:val="007B77F9"/>
    <w:rsid w:val="007B7F8D"/>
    <w:rsid w:val="007C1D64"/>
    <w:rsid w:val="007C2ED2"/>
    <w:rsid w:val="007C36C1"/>
    <w:rsid w:val="007D3528"/>
    <w:rsid w:val="007D3AF7"/>
    <w:rsid w:val="007D4E62"/>
    <w:rsid w:val="007D65F1"/>
    <w:rsid w:val="007E35EA"/>
    <w:rsid w:val="007F1AA3"/>
    <w:rsid w:val="00800F82"/>
    <w:rsid w:val="008178EE"/>
    <w:rsid w:val="0082515E"/>
    <w:rsid w:val="0082552A"/>
    <w:rsid w:val="00834108"/>
    <w:rsid w:val="00841178"/>
    <w:rsid w:val="00841567"/>
    <w:rsid w:val="00844202"/>
    <w:rsid w:val="0085073E"/>
    <w:rsid w:val="00853699"/>
    <w:rsid w:val="0086439E"/>
    <w:rsid w:val="008650B9"/>
    <w:rsid w:val="008749B5"/>
    <w:rsid w:val="00876D46"/>
    <w:rsid w:val="00881056"/>
    <w:rsid w:val="0088228F"/>
    <w:rsid w:val="008860A1"/>
    <w:rsid w:val="00890F26"/>
    <w:rsid w:val="00892884"/>
    <w:rsid w:val="008A69DB"/>
    <w:rsid w:val="008A7791"/>
    <w:rsid w:val="008B6872"/>
    <w:rsid w:val="008C2EE3"/>
    <w:rsid w:val="008C567B"/>
    <w:rsid w:val="008C5D0E"/>
    <w:rsid w:val="008C7054"/>
    <w:rsid w:val="008D4D89"/>
    <w:rsid w:val="008E0470"/>
    <w:rsid w:val="008E35FB"/>
    <w:rsid w:val="008E6B75"/>
    <w:rsid w:val="008E6F9E"/>
    <w:rsid w:val="008F7100"/>
    <w:rsid w:val="00915392"/>
    <w:rsid w:val="00916816"/>
    <w:rsid w:val="00917705"/>
    <w:rsid w:val="0092138A"/>
    <w:rsid w:val="00934861"/>
    <w:rsid w:val="00937391"/>
    <w:rsid w:val="009472CC"/>
    <w:rsid w:val="00954A58"/>
    <w:rsid w:val="009564C3"/>
    <w:rsid w:val="00956A00"/>
    <w:rsid w:val="00961F31"/>
    <w:rsid w:val="00972D20"/>
    <w:rsid w:val="00973508"/>
    <w:rsid w:val="00980236"/>
    <w:rsid w:val="00990FDF"/>
    <w:rsid w:val="009960A4"/>
    <w:rsid w:val="009A70C6"/>
    <w:rsid w:val="009B00DE"/>
    <w:rsid w:val="009B45AB"/>
    <w:rsid w:val="009C4EFB"/>
    <w:rsid w:val="009E2CCB"/>
    <w:rsid w:val="009E37BF"/>
    <w:rsid w:val="009F31A9"/>
    <w:rsid w:val="009F36C3"/>
    <w:rsid w:val="009F7C18"/>
    <w:rsid w:val="00A10160"/>
    <w:rsid w:val="00A163E4"/>
    <w:rsid w:val="00A169E1"/>
    <w:rsid w:val="00A33865"/>
    <w:rsid w:val="00A41111"/>
    <w:rsid w:val="00A44F0C"/>
    <w:rsid w:val="00A4787B"/>
    <w:rsid w:val="00A50798"/>
    <w:rsid w:val="00A50D2D"/>
    <w:rsid w:val="00A512D2"/>
    <w:rsid w:val="00A567E5"/>
    <w:rsid w:val="00A605A2"/>
    <w:rsid w:val="00A61AB4"/>
    <w:rsid w:val="00A64D71"/>
    <w:rsid w:val="00A65190"/>
    <w:rsid w:val="00A71F5B"/>
    <w:rsid w:val="00A76884"/>
    <w:rsid w:val="00A822F8"/>
    <w:rsid w:val="00A828AC"/>
    <w:rsid w:val="00A856E3"/>
    <w:rsid w:val="00A875A7"/>
    <w:rsid w:val="00A93022"/>
    <w:rsid w:val="00AA0894"/>
    <w:rsid w:val="00AA140E"/>
    <w:rsid w:val="00AA3598"/>
    <w:rsid w:val="00AA65EF"/>
    <w:rsid w:val="00AA7E3E"/>
    <w:rsid w:val="00AC1D1A"/>
    <w:rsid w:val="00AC5C53"/>
    <w:rsid w:val="00AD268A"/>
    <w:rsid w:val="00AD5DA2"/>
    <w:rsid w:val="00AD74A5"/>
    <w:rsid w:val="00AE1CB9"/>
    <w:rsid w:val="00AE2B41"/>
    <w:rsid w:val="00AE56DB"/>
    <w:rsid w:val="00AF1044"/>
    <w:rsid w:val="00AF111E"/>
    <w:rsid w:val="00AF33EA"/>
    <w:rsid w:val="00AF5249"/>
    <w:rsid w:val="00B02C77"/>
    <w:rsid w:val="00B030C5"/>
    <w:rsid w:val="00B070EA"/>
    <w:rsid w:val="00B125C1"/>
    <w:rsid w:val="00B130BF"/>
    <w:rsid w:val="00B175D8"/>
    <w:rsid w:val="00B31F1E"/>
    <w:rsid w:val="00B32717"/>
    <w:rsid w:val="00B35ED0"/>
    <w:rsid w:val="00B36D10"/>
    <w:rsid w:val="00B42CB3"/>
    <w:rsid w:val="00B46F29"/>
    <w:rsid w:val="00B47EDC"/>
    <w:rsid w:val="00B5098C"/>
    <w:rsid w:val="00B50DE9"/>
    <w:rsid w:val="00B52F82"/>
    <w:rsid w:val="00B55C21"/>
    <w:rsid w:val="00B56C00"/>
    <w:rsid w:val="00B600A2"/>
    <w:rsid w:val="00B636BA"/>
    <w:rsid w:val="00B65F54"/>
    <w:rsid w:val="00B75A13"/>
    <w:rsid w:val="00B75F67"/>
    <w:rsid w:val="00B833F1"/>
    <w:rsid w:val="00B86991"/>
    <w:rsid w:val="00B918F9"/>
    <w:rsid w:val="00B93021"/>
    <w:rsid w:val="00B94547"/>
    <w:rsid w:val="00B9682B"/>
    <w:rsid w:val="00BA2DC2"/>
    <w:rsid w:val="00BA2F28"/>
    <w:rsid w:val="00BA3074"/>
    <w:rsid w:val="00BB1357"/>
    <w:rsid w:val="00BB4193"/>
    <w:rsid w:val="00BB762F"/>
    <w:rsid w:val="00BC3126"/>
    <w:rsid w:val="00BD1393"/>
    <w:rsid w:val="00BD4523"/>
    <w:rsid w:val="00BD6769"/>
    <w:rsid w:val="00BE3250"/>
    <w:rsid w:val="00BE60CD"/>
    <w:rsid w:val="00BF1D80"/>
    <w:rsid w:val="00BF1F9C"/>
    <w:rsid w:val="00BF4701"/>
    <w:rsid w:val="00C018C4"/>
    <w:rsid w:val="00C0355F"/>
    <w:rsid w:val="00C03A42"/>
    <w:rsid w:val="00C04918"/>
    <w:rsid w:val="00C06702"/>
    <w:rsid w:val="00C10721"/>
    <w:rsid w:val="00C113DC"/>
    <w:rsid w:val="00C133F1"/>
    <w:rsid w:val="00C13811"/>
    <w:rsid w:val="00C17D3F"/>
    <w:rsid w:val="00C3160D"/>
    <w:rsid w:val="00C31753"/>
    <w:rsid w:val="00C40053"/>
    <w:rsid w:val="00C500EA"/>
    <w:rsid w:val="00C549D5"/>
    <w:rsid w:val="00C63CF7"/>
    <w:rsid w:val="00C70972"/>
    <w:rsid w:val="00C748BD"/>
    <w:rsid w:val="00C827A4"/>
    <w:rsid w:val="00C8512F"/>
    <w:rsid w:val="00C85308"/>
    <w:rsid w:val="00C87D1D"/>
    <w:rsid w:val="00C9335F"/>
    <w:rsid w:val="00C93A52"/>
    <w:rsid w:val="00C97936"/>
    <w:rsid w:val="00CA2B67"/>
    <w:rsid w:val="00CA3D18"/>
    <w:rsid w:val="00CC04D3"/>
    <w:rsid w:val="00CC14DA"/>
    <w:rsid w:val="00CC25DB"/>
    <w:rsid w:val="00CC5816"/>
    <w:rsid w:val="00CC5CFB"/>
    <w:rsid w:val="00CD511D"/>
    <w:rsid w:val="00CE138A"/>
    <w:rsid w:val="00CE1863"/>
    <w:rsid w:val="00CE2662"/>
    <w:rsid w:val="00CE3D4D"/>
    <w:rsid w:val="00CE6836"/>
    <w:rsid w:val="00CE705D"/>
    <w:rsid w:val="00CE74B7"/>
    <w:rsid w:val="00CF4D66"/>
    <w:rsid w:val="00CF7AA0"/>
    <w:rsid w:val="00D0431F"/>
    <w:rsid w:val="00D05D75"/>
    <w:rsid w:val="00D17CF1"/>
    <w:rsid w:val="00D17F6F"/>
    <w:rsid w:val="00D221CE"/>
    <w:rsid w:val="00D24D61"/>
    <w:rsid w:val="00D2508A"/>
    <w:rsid w:val="00D330CB"/>
    <w:rsid w:val="00D34326"/>
    <w:rsid w:val="00D42524"/>
    <w:rsid w:val="00D43A5D"/>
    <w:rsid w:val="00D5014F"/>
    <w:rsid w:val="00D534F9"/>
    <w:rsid w:val="00D57027"/>
    <w:rsid w:val="00D65DC8"/>
    <w:rsid w:val="00D71BCA"/>
    <w:rsid w:val="00D71E08"/>
    <w:rsid w:val="00D74A56"/>
    <w:rsid w:val="00D817E4"/>
    <w:rsid w:val="00D81B3F"/>
    <w:rsid w:val="00D84976"/>
    <w:rsid w:val="00D875A4"/>
    <w:rsid w:val="00D96C2B"/>
    <w:rsid w:val="00D97ED1"/>
    <w:rsid w:val="00DA56E5"/>
    <w:rsid w:val="00DB2C3B"/>
    <w:rsid w:val="00DB3AC0"/>
    <w:rsid w:val="00DB4AFE"/>
    <w:rsid w:val="00DC0D60"/>
    <w:rsid w:val="00DC13B6"/>
    <w:rsid w:val="00DC5BBF"/>
    <w:rsid w:val="00DC7474"/>
    <w:rsid w:val="00DD00A1"/>
    <w:rsid w:val="00DD0952"/>
    <w:rsid w:val="00DD245E"/>
    <w:rsid w:val="00DD27C6"/>
    <w:rsid w:val="00DD2909"/>
    <w:rsid w:val="00DE0457"/>
    <w:rsid w:val="00DE5163"/>
    <w:rsid w:val="00DE559F"/>
    <w:rsid w:val="00DF2360"/>
    <w:rsid w:val="00DF29C1"/>
    <w:rsid w:val="00DF4590"/>
    <w:rsid w:val="00E03A04"/>
    <w:rsid w:val="00E1183E"/>
    <w:rsid w:val="00E25B96"/>
    <w:rsid w:val="00E26239"/>
    <w:rsid w:val="00E263FF"/>
    <w:rsid w:val="00E35B79"/>
    <w:rsid w:val="00E3715B"/>
    <w:rsid w:val="00E42CAD"/>
    <w:rsid w:val="00E46B16"/>
    <w:rsid w:val="00E5246C"/>
    <w:rsid w:val="00E646A3"/>
    <w:rsid w:val="00E66D7A"/>
    <w:rsid w:val="00E716E8"/>
    <w:rsid w:val="00E7360C"/>
    <w:rsid w:val="00E81EFF"/>
    <w:rsid w:val="00E863D8"/>
    <w:rsid w:val="00E87759"/>
    <w:rsid w:val="00E92370"/>
    <w:rsid w:val="00E92392"/>
    <w:rsid w:val="00E92952"/>
    <w:rsid w:val="00E9590E"/>
    <w:rsid w:val="00E95D6B"/>
    <w:rsid w:val="00E96A7D"/>
    <w:rsid w:val="00E96CAB"/>
    <w:rsid w:val="00EA09B9"/>
    <w:rsid w:val="00EA2740"/>
    <w:rsid w:val="00EA78C4"/>
    <w:rsid w:val="00EB3C6C"/>
    <w:rsid w:val="00EB6571"/>
    <w:rsid w:val="00EC7134"/>
    <w:rsid w:val="00EC7EEB"/>
    <w:rsid w:val="00ED7D14"/>
    <w:rsid w:val="00EE186C"/>
    <w:rsid w:val="00EE2DEA"/>
    <w:rsid w:val="00EF0630"/>
    <w:rsid w:val="00EF26B8"/>
    <w:rsid w:val="00EF7F10"/>
    <w:rsid w:val="00F0354F"/>
    <w:rsid w:val="00F03EF4"/>
    <w:rsid w:val="00F12F07"/>
    <w:rsid w:val="00F16071"/>
    <w:rsid w:val="00F25B7F"/>
    <w:rsid w:val="00F40454"/>
    <w:rsid w:val="00F476A2"/>
    <w:rsid w:val="00F6075B"/>
    <w:rsid w:val="00F61CA5"/>
    <w:rsid w:val="00F621D8"/>
    <w:rsid w:val="00F66078"/>
    <w:rsid w:val="00F75DA4"/>
    <w:rsid w:val="00F76A81"/>
    <w:rsid w:val="00F80F3D"/>
    <w:rsid w:val="00F81BB3"/>
    <w:rsid w:val="00F835A9"/>
    <w:rsid w:val="00F9532E"/>
    <w:rsid w:val="00F97A08"/>
    <w:rsid w:val="00FA3144"/>
    <w:rsid w:val="00FB0411"/>
    <w:rsid w:val="00FB28D3"/>
    <w:rsid w:val="00FB67FE"/>
    <w:rsid w:val="00FC309B"/>
    <w:rsid w:val="00FD214D"/>
    <w:rsid w:val="00FD4653"/>
    <w:rsid w:val="00FD5776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717ef7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72A63"/>
    <w:pPr>
      <w:keepNext/>
      <w:jc w:val="center"/>
      <w:outlineLvl w:val="0"/>
    </w:pPr>
    <w:rPr>
      <w:rFonts w:ascii="Arial" w:eastAsia="Times" w:hAnsi="Arial" w:cs="Arial"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B0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48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748B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77FF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0C0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character" w:customStyle="1" w:styleId="SLavorel">
    <w:name w:val="SLavorel"/>
    <w:semiHidden/>
    <w:rsid w:val="00CD511D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B55C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E7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404B9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04B9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605A2"/>
    <w:pPr>
      <w:ind w:left="708"/>
    </w:pPr>
  </w:style>
  <w:style w:type="character" w:styleId="Lienhypertexte">
    <w:name w:val="Hyperlink"/>
    <w:rsid w:val="00BA2F28"/>
    <w:rPr>
      <w:color w:val="0000FF"/>
      <w:u w:val="single"/>
    </w:rPr>
  </w:style>
  <w:style w:type="character" w:customStyle="1" w:styleId="apple-converted-space">
    <w:name w:val="apple-converted-space"/>
    <w:rsid w:val="008E6F9E"/>
  </w:style>
  <w:style w:type="character" w:styleId="Accentuation">
    <w:name w:val="Emphasis"/>
    <w:basedOn w:val="Policepardfaut"/>
    <w:uiPriority w:val="20"/>
    <w:qFormat/>
    <w:rsid w:val="007B77F9"/>
    <w:rPr>
      <w:i/>
      <w:iCs/>
    </w:rPr>
  </w:style>
  <w:style w:type="character" w:styleId="Lienhypertextesuivivisit">
    <w:name w:val="FollowedHyperlink"/>
    <w:basedOn w:val="Policepardfaut"/>
    <w:rsid w:val="00B31F1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0B62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B6205"/>
  </w:style>
  <w:style w:type="character" w:styleId="Appelnotedebasdep">
    <w:name w:val="footnote reference"/>
    <w:basedOn w:val="Policepardfaut"/>
    <w:rsid w:val="000B6205"/>
    <w:rPr>
      <w:vertAlign w:val="superscript"/>
    </w:rPr>
  </w:style>
  <w:style w:type="paragraph" w:styleId="Titre">
    <w:name w:val="Title"/>
    <w:basedOn w:val="Normal"/>
    <w:link w:val="TitreCar"/>
    <w:qFormat/>
    <w:rsid w:val="0016154C"/>
    <w:pPr>
      <w:jc w:val="center"/>
    </w:pPr>
    <w:rPr>
      <w:rFonts w:ascii="Arial" w:eastAsia="Times" w:hAnsi="Arial" w:cs="Arial"/>
      <w:b/>
      <w:bCs/>
      <w:szCs w:val="20"/>
    </w:rPr>
  </w:style>
  <w:style w:type="character" w:customStyle="1" w:styleId="TitreCar">
    <w:name w:val="Titre Car"/>
    <w:basedOn w:val="Policepardfaut"/>
    <w:link w:val="Titre"/>
    <w:rsid w:val="0016154C"/>
    <w:rPr>
      <w:rFonts w:ascii="Arial" w:eastAsia="Times" w:hAnsi="Arial" w:cs="Arial"/>
      <w:b/>
      <w:bCs/>
      <w:sz w:val="24"/>
    </w:rPr>
  </w:style>
  <w:style w:type="character" w:customStyle="1" w:styleId="Titre1Car">
    <w:name w:val="Titre 1 Car"/>
    <w:basedOn w:val="Policepardfaut"/>
    <w:link w:val="Titre1"/>
    <w:rsid w:val="00772A63"/>
    <w:rPr>
      <w:rFonts w:ascii="Arial" w:eastAsia="Times" w:hAnsi="Arial" w:cs="Arial"/>
      <w:i/>
      <w:iCs/>
    </w:rPr>
  </w:style>
  <w:style w:type="character" w:styleId="lev">
    <w:name w:val="Strong"/>
    <w:basedOn w:val="Policepardfaut"/>
    <w:uiPriority w:val="22"/>
    <w:qFormat/>
    <w:rsid w:val="002B0D07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2B0D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542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72A63"/>
    <w:pPr>
      <w:keepNext/>
      <w:jc w:val="center"/>
      <w:outlineLvl w:val="0"/>
    </w:pPr>
    <w:rPr>
      <w:rFonts w:ascii="Arial" w:eastAsia="Times" w:hAnsi="Arial" w:cs="Arial"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B0D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48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748B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77FF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0C0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character" w:customStyle="1" w:styleId="SLavorel">
    <w:name w:val="SLavorel"/>
    <w:semiHidden/>
    <w:rsid w:val="00CD511D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B55C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E7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404B9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04B94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605A2"/>
    <w:pPr>
      <w:ind w:left="708"/>
    </w:pPr>
  </w:style>
  <w:style w:type="character" w:styleId="Lienhypertexte">
    <w:name w:val="Hyperlink"/>
    <w:rsid w:val="00BA2F28"/>
    <w:rPr>
      <w:color w:val="0000FF"/>
      <w:u w:val="single"/>
    </w:rPr>
  </w:style>
  <w:style w:type="character" w:customStyle="1" w:styleId="apple-converted-space">
    <w:name w:val="apple-converted-space"/>
    <w:rsid w:val="008E6F9E"/>
  </w:style>
  <w:style w:type="character" w:styleId="Accentuation">
    <w:name w:val="Emphasis"/>
    <w:basedOn w:val="Policepardfaut"/>
    <w:uiPriority w:val="20"/>
    <w:qFormat/>
    <w:rsid w:val="007B77F9"/>
    <w:rPr>
      <w:i/>
      <w:iCs/>
    </w:rPr>
  </w:style>
  <w:style w:type="character" w:styleId="Lienhypertextesuivivisit">
    <w:name w:val="FollowedHyperlink"/>
    <w:basedOn w:val="Policepardfaut"/>
    <w:rsid w:val="00B31F1E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0B62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B6205"/>
  </w:style>
  <w:style w:type="character" w:styleId="Appelnotedebasdep">
    <w:name w:val="footnote reference"/>
    <w:basedOn w:val="Policepardfaut"/>
    <w:rsid w:val="000B6205"/>
    <w:rPr>
      <w:vertAlign w:val="superscript"/>
    </w:rPr>
  </w:style>
  <w:style w:type="paragraph" w:styleId="Titre">
    <w:name w:val="Title"/>
    <w:basedOn w:val="Normal"/>
    <w:link w:val="TitreCar"/>
    <w:qFormat/>
    <w:rsid w:val="0016154C"/>
    <w:pPr>
      <w:jc w:val="center"/>
    </w:pPr>
    <w:rPr>
      <w:rFonts w:ascii="Arial" w:eastAsia="Times" w:hAnsi="Arial" w:cs="Arial"/>
      <w:b/>
      <w:bCs/>
      <w:szCs w:val="20"/>
    </w:rPr>
  </w:style>
  <w:style w:type="character" w:customStyle="1" w:styleId="TitreCar">
    <w:name w:val="Titre Car"/>
    <w:basedOn w:val="Policepardfaut"/>
    <w:link w:val="Titre"/>
    <w:rsid w:val="0016154C"/>
    <w:rPr>
      <w:rFonts w:ascii="Arial" w:eastAsia="Times" w:hAnsi="Arial" w:cs="Arial"/>
      <w:b/>
      <w:bCs/>
      <w:sz w:val="24"/>
    </w:rPr>
  </w:style>
  <w:style w:type="character" w:customStyle="1" w:styleId="Titre1Car">
    <w:name w:val="Titre 1 Car"/>
    <w:basedOn w:val="Policepardfaut"/>
    <w:link w:val="Titre1"/>
    <w:rsid w:val="00772A63"/>
    <w:rPr>
      <w:rFonts w:ascii="Arial" w:eastAsia="Times" w:hAnsi="Arial" w:cs="Arial"/>
      <w:i/>
      <w:iCs/>
    </w:rPr>
  </w:style>
  <w:style w:type="character" w:styleId="lev">
    <w:name w:val="Strong"/>
    <w:basedOn w:val="Policepardfaut"/>
    <w:uiPriority w:val="22"/>
    <w:qFormat/>
    <w:rsid w:val="002B0D07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2B0D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54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798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8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289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5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958364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7911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460662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78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6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23816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1452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6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756653">
                                                      <w:marLeft w:val="8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l@chru-nancy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1C08-8512-411C-A963-8D575DD4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ANTENATALE</vt:lpstr>
    </vt:vector>
  </TitlesOfParts>
  <Company>maternite</Company>
  <LinksUpToDate>false</LinksUpToDate>
  <CharactersWithSpaces>2355</CharactersWithSpaces>
  <SharedDoc>false</SharedDoc>
  <HLinks>
    <vt:vector size="18" baseType="variant"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http://s479056313.siteweb-initial.fr/app/download/7682270/mode+emploi+fiche+9-2-04.pdf</vt:lpwstr>
      </vt:variant>
      <vt:variant>
        <vt:lpwstr/>
      </vt:variant>
      <vt:variant>
        <vt:i4>8061040</vt:i4>
      </vt:variant>
      <vt:variant>
        <vt:i4>6</vt:i4>
      </vt:variant>
      <vt:variant>
        <vt:i4>0</vt:i4>
      </vt:variant>
      <vt:variant>
        <vt:i4>5</vt:i4>
      </vt:variant>
      <vt:variant>
        <vt:lpwstr>http://s479056313.siteweb-initial.fr/app/download/7668085/Fiche+incident+transfertV4061109.pdf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http://www.has-sante.fr/portail/upload/docs/application/pdf/2013-01/09r26_reco_transfert_en_urgence.pdf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ANTENATALE</dc:title>
  <dc:creator>CREUTZ Margaux</dc:creator>
  <cp:lastModifiedBy>BOCQUET Veronique</cp:lastModifiedBy>
  <cp:revision>3</cp:revision>
  <cp:lastPrinted>2019-08-01T08:37:00Z</cp:lastPrinted>
  <dcterms:created xsi:type="dcterms:W3CDTF">2019-08-01T08:37:00Z</dcterms:created>
  <dcterms:modified xsi:type="dcterms:W3CDTF">2019-08-01T08:38:00Z</dcterms:modified>
</cp:coreProperties>
</file>