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69C86" w14:textId="0FDFE2D7" w:rsidR="00761E4E" w:rsidRDefault="00F01229" w:rsidP="00761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36"/>
          <w:szCs w:val="36"/>
        </w:rPr>
      </w:pPr>
      <w:r w:rsidRPr="00F01229">
        <w:rPr>
          <w:rFonts w:ascii="Arial" w:hAnsi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9EEDBF5" wp14:editId="610C6213">
                <wp:simplePos x="0" y="0"/>
                <wp:positionH relativeFrom="column">
                  <wp:posOffset>-109220</wp:posOffset>
                </wp:positionH>
                <wp:positionV relativeFrom="paragraph">
                  <wp:posOffset>-585470</wp:posOffset>
                </wp:positionV>
                <wp:extent cx="3219450" cy="4762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A91C5" w14:textId="5E0F3910" w:rsidR="00F01229" w:rsidRDefault="00F01229">
                            <w:r w:rsidRPr="00F0122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ANNEXE 5</w:t>
                            </w:r>
                            <w:r>
                              <w:t> : Signes d’alerte nouveau-né.  Modèle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EDB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46.1pt;width:253.5pt;height:3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LJQIAACIEAAAOAAAAZHJzL2Uyb0RvYy54bWysU02P0zAQvSPxHyzfadrQbrdR09XSpQhp&#10;+ZAWLtwc22ksbI+x3SbLr2fsdLsFbogcrJnMzPObN+P1zWA0OUofFNiaziZTSqTlIJTd1/Trl92r&#10;a0pCZFYwDVbW9FEGerN5+WLdu0qW0IEW0hMEsaHqXU27GF1VFIF30rAwASctBlvwhkV0/b4QnvWI&#10;bnRRTqdXRQ9eOA9choB/78Yg3WT8tpU8fmrbICPRNUVuMZ8+n006i82aVXvPXKf4iQb7BxaGKYuX&#10;nqHuWGTk4NVfUEZxDwHaOOFgCmhbxWXuAbuZTf/o5qFjTuZeUJzgzjKF/wfLPx4/e6JETcvZkhLL&#10;DA7pG46KCEmiHKIkZRKpd6HC3AeH2XF4AwMOOzcc3D3w74FY2HbM7uWt99B3kgkkOUuVxUXpiBMS&#10;SNN/AIF3sUOEDDS03iQFUROC6Disx/OAkAfh+PN1OVvNFxjiGJsvr0q00xWseqp2PsR3EgxJRk09&#10;LkBGZ8f7EMfUp5R0WQCtxE5pnR2/b7bakyPDZdnl74T+W5q2pK/palEuMrKFVI/QrDIq4jJrZWp6&#10;PU1fKmdVUuOtFdmOTOnRRtLanuRJiozaxKEZMDFp1oB4RKE8jEuLjwyNDvxPSnpc2JqGHwfmJSX6&#10;vUWxV7P5PG14duaLZYmOv4w0lxFmOULVNFIymtuYX0Xia+EWh9KqrNczkxNXXMSs+OnRpE2/9HPW&#10;89Pe/AIAAP//AwBQSwMEFAAGAAgAAAAhAEcUqjbcAAAACwEAAA8AAABkcnMvZG93bnJldi54bWxM&#10;j1FLw0AQhN8F/8Oxgi/SXhpq08RcigqKr639AZtkmwRzeyF3bdJ/7wqCvs0yw+w3+W62vbrQ6DvH&#10;BlbLCBRx5eqOGwPHz7fFFpQPyDX2jsnAlTzsitubHLPaTbynyyE0SkrYZ2igDWHItPZVSxb90g3E&#10;4p3caDHIOTa6HnGSctvrOIo22mLH8qHFgV5bqr4OZ2vg9DE9PKZT+R6OyX69ecEuKd3VmPu7+fkJ&#10;VKA5/IXhB1/QoRCm0p259qo3sFglsURFpLEISay3qYwpfy1d5Pr/huIbAAD//wMAUEsBAi0AFAAG&#10;AAgAAAAhALaDOJL+AAAA4QEAABMAAAAAAAAAAAAAAAAAAAAAAFtDb250ZW50X1R5cGVzXS54bWxQ&#10;SwECLQAUAAYACAAAACEAOP0h/9YAAACUAQAACwAAAAAAAAAAAAAAAAAvAQAAX3JlbHMvLnJlbHNQ&#10;SwECLQAUAAYACAAAACEA85wiiyUCAAAiBAAADgAAAAAAAAAAAAAAAAAuAgAAZHJzL2Uyb0RvYy54&#10;bWxQSwECLQAUAAYACAAAACEARxSqNtwAAAALAQAADwAAAAAAAAAAAAAAAAB/BAAAZHJzL2Rvd25y&#10;ZXYueG1sUEsFBgAAAAAEAAQA8wAAAIgFAAAAAA==&#10;" stroked="f">
                <v:textbox>
                  <w:txbxContent>
                    <w:p w14:paraId="1F0A91C5" w14:textId="5E0F3910" w:rsidR="00F01229" w:rsidRDefault="00F01229">
                      <w:r w:rsidRPr="00F01229">
                        <w:rPr>
                          <w:b/>
                          <w:color w:val="0070C0"/>
                          <w:sz w:val="24"/>
                          <w:szCs w:val="24"/>
                        </w:rPr>
                        <w:t>ANNEXE 5</w:t>
                      </w:r>
                      <w:r>
                        <w:t> : Signes d’alerte nouveau-né.  Modèle 1</w:t>
                      </w:r>
                    </w:p>
                  </w:txbxContent>
                </v:textbox>
              </v:shape>
            </w:pict>
          </mc:Fallback>
        </mc:AlternateContent>
      </w:r>
      <w:r w:rsidR="00761E4E" w:rsidRPr="00056D8E">
        <w:rPr>
          <w:rFonts w:ascii="Arial" w:hAnsi="Arial" w:cs="Arial"/>
          <w:color w:val="FF0000"/>
          <w:sz w:val="36"/>
          <w:szCs w:val="36"/>
        </w:rPr>
        <w:t xml:space="preserve">Exemple de fiche conseil pour les </w:t>
      </w:r>
      <w:r w:rsidR="00761E4E">
        <w:rPr>
          <w:rFonts w:ascii="Arial" w:hAnsi="Arial" w:cs="Arial"/>
          <w:color w:val="FF0000"/>
          <w:sz w:val="36"/>
          <w:szCs w:val="36"/>
        </w:rPr>
        <w:t>nouveau-nés</w:t>
      </w:r>
      <w:r w:rsidR="00761E4E" w:rsidRPr="00056D8E">
        <w:rPr>
          <w:rFonts w:ascii="Arial" w:hAnsi="Arial" w:cs="Arial"/>
          <w:color w:val="FF0000"/>
          <w:sz w:val="36"/>
          <w:szCs w:val="36"/>
        </w:rPr>
        <w:t>, pour le retour à domicile</w:t>
      </w:r>
    </w:p>
    <w:p w14:paraId="1B5F8265" w14:textId="0233232D" w:rsidR="00761E4E" w:rsidRPr="00056D8E" w:rsidRDefault="00761E4E" w:rsidP="00761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56D8E">
        <w:rPr>
          <w:rFonts w:ascii="Arial" w:hAnsi="Arial" w:cs="Arial"/>
        </w:rPr>
        <w:t>Document à adapter en équipe</w:t>
      </w:r>
    </w:p>
    <w:p w14:paraId="263E167B" w14:textId="690BBDA0" w:rsidR="00761E4E" w:rsidRDefault="00761E4E" w:rsidP="000A307B">
      <w:pPr>
        <w:jc w:val="center"/>
        <w:rPr>
          <w:rFonts w:ascii="Arial" w:hAnsi="Arial"/>
          <w:b/>
          <w:sz w:val="24"/>
          <w:szCs w:val="40"/>
        </w:rPr>
      </w:pPr>
    </w:p>
    <w:p w14:paraId="6B96C3C7" w14:textId="3D3E08AE" w:rsidR="00761E4E" w:rsidRPr="00324F10" w:rsidRDefault="00761E4E" w:rsidP="00761E4E">
      <w:pPr>
        <w:jc w:val="center"/>
        <w:rPr>
          <w:b/>
          <w:sz w:val="36"/>
          <w:szCs w:val="36"/>
        </w:rPr>
      </w:pPr>
      <w:r w:rsidRPr="00324F10">
        <w:rPr>
          <w:b/>
          <w:sz w:val="36"/>
          <w:szCs w:val="36"/>
        </w:rPr>
        <w:t xml:space="preserve">Après votre retour à domicile </w:t>
      </w:r>
    </w:p>
    <w:p w14:paraId="36F12555" w14:textId="1EBBAF13" w:rsidR="00761E4E" w:rsidRDefault="00761E4E" w:rsidP="000A307B">
      <w:pPr>
        <w:jc w:val="center"/>
        <w:rPr>
          <w:rFonts w:ascii="Arial" w:hAnsi="Arial"/>
          <w:b/>
          <w:sz w:val="24"/>
          <w:szCs w:val="40"/>
        </w:rPr>
      </w:pPr>
    </w:p>
    <w:p w14:paraId="5C31EDA4" w14:textId="370EC5C8" w:rsidR="00761E4E" w:rsidRDefault="00761E4E" w:rsidP="000A307B">
      <w:pPr>
        <w:jc w:val="center"/>
        <w:rPr>
          <w:rFonts w:ascii="Arial" w:hAnsi="Arial"/>
          <w:b/>
          <w:sz w:val="24"/>
          <w:szCs w:val="40"/>
        </w:rPr>
      </w:pPr>
    </w:p>
    <w:p w14:paraId="1D6CEA47" w14:textId="77777777" w:rsidR="00F749B7" w:rsidRDefault="00F749B7" w:rsidP="00F749B7">
      <w:pPr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Pr="00F749B7">
        <w:rPr>
          <w:sz w:val="32"/>
          <w:szCs w:val="32"/>
        </w:rPr>
        <w:t>evant les signes suivant, nous vous conseillons de contacter la sage-femm</w:t>
      </w:r>
      <w:r>
        <w:rPr>
          <w:sz w:val="32"/>
          <w:szCs w:val="32"/>
        </w:rPr>
        <w:t>e qui assure votre suivi ou le péd</w:t>
      </w:r>
      <w:r w:rsidRPr="00F749B7">
        <w:rPr>
          <w:sz w:val="32"/>
          <w:szCs w:val="32"/>
        </w:rPr>
        <w:t xml:space="preserve">iatre qui suit votre bébé </w:t>
      </w:r>
      <w:r>
        <w:rPr>
          <w:sz w:val="32"/>
          <w:szCs w:val="32"/>
        </w:rPr>
        <w:t>:</w:t>
      </w:r>
    </w:p>
    <w:p w14:paraId="02563F84" w14:textId="74334973" w:rsidR="00F749B7" w:rsidRPr="00F749B7" w:rsidRDefault="00F749B7" w:rsidP="00F749B7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Une température    </w:t>
      </w:r>
      <w:r w:rsidRPr="00F749B7">
        <w:rPr>
          <w:rFonts w:ascii="Arial" w:hAnsi="Arial"/>
          <w:sz w:val="20"/>
          <w:szCs w:val="20"/>
        </w:rPr>
        <w:t>≥</w:t>
      </w:r>
      <w:r>
        <w:rPr>
          <w:rFonts w:ascii="Arial" w:hAnsi="Arial"/>
          <w:sz w:val="20"/>
          <w:szCs w:val="20"/>
        </w:rPr>
        <w:t xml:space="preserve"> 38°C, </w:t>
      </w:r>
      <w:r w:rsidRPr="00F749B7">
        <w:rPr>
          <w:rFonts w:ascii="Arial" w:hAnsi="Arial"/>
          <w:sz w:val="20"/>
          <w:szCs w:val="20"/>
        </w:rPr>
        <w:t>ou une température trop basse : &lt; 36,5°C persistante : la température reste basse, 2 heures après l’avoir bien couvert (bonnet,</w:t>
      </w:r>
      <w:r>
        <w:rPr>
          <w:rFonts w:ascii="Arial" w:hAnsi="Arial"/>
          <w:sz w:val="20"/>
          <w:szCs w:val="20"/>
        </w:rPr>
        <w:t xml:space="preserve"> brassière en laine, gigoteuse)</w:t>
      </w:r>
    </w:p>
    <w:p w14:paraId="28F557DE" w14:textId="0AC7992C" w:rsidR="00F749B7" w:rsidRPr="00F749B7" w:rsidRDefault="00761E4E" w:rsidP="00F749B7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Une gêne respiratoire</w:t>
      </w:r>
    </w:p>
    <w:p w14:paraId="1EACA978" w14:textId="63E824CC" w:rsidR="000A307B" w:rsidRPr="00761E4E" w:rsidRDefault="000A307B" w:rsidP="00F749B7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  <w:r w:rsidRPr="00761E4E">
        <w:rPr>
          <w:rFonts w:ascii="Arial" w:hAnsi="Arial"/>
          <w:sz w:val="20"/>
          <w:szCs w:val="20"/>
        </w:rPr>
        <w:t>Une diarrhée (selles brutalement plus liquides et plus fréquentes) asso</w:t>
      </w:r>
      <w:r w:rsidR="00F749B7">
        <w:rPr>
          <w:rFonts w:ascii="Arial" w:hAnsi="Arial"/>
          <w:sz w:val="20"/>
          <w:szCs w:val="20"/>
        </w:rPr>
        <w:t>ciées ou non à des vomissements</w:t>
      </w:r>
    </w:p>
    <w:p w14:paraId="60EE254D" w14:textId="7CE1EFE6" w:rsidR="000A307B" w:rsidRPr="00761E4E" w:rsidRDefault="000A307B" w:rsidP="00F749B7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  <w:r w:rsidRPr="00761E4E">
        <w:rPr>
          <w:rFonts w:ascii="Arial" w:hAnsi="Arial"/>
          <w:sz w:val="20"/>
          <w:szCs w:val="20"/>
        </w:rPr>
        <w:t>Une absence de selles depuis plus de 48h au cours de la première semaine de vie,</w:t>
      </w:r>
    </w:p>
    <w:p w14:paraId="2B19EA78" w14:textId="74E3B731" w:rsidR="000A307B" w:rsidRDefault="000A307B" w:rsidP="00F749B7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  <w:r w:rsidRPr="00761E4E">
        <w:rPr>
          <w:rFonts w:ascii="Arial" w:hAnsi="Arial"/>
          <w:sz w:val="20"/>
          <w:szCs w:val="20"/>
        </w:rPr>
        <w:t xml:space="preserve">Une </w:t>
      </w:r>
      <w:r w:rsidR="00F01229">
        <w:rPr>
          <w:rFonts w:ascii="Arial" w:hAnsi="Arial"/>
          <w:sz w:val="20"/>
          <w:szCs w:val="20"/>
        </w:rPr>
        <w:t>« </w:t>
      </w:r>
      <w:r w:rsidRPr="00761E4E">
        <w:rPr>
          <w:rFonts w:ascii="Arial" w:hAnsi="Arial"/>
          <w:sz w:val="20"/>
          <w:szCs w:val="20"/>
        </w:rPr>
        <w:t>jaunisse</w:t>
      </w:r>
      <w:r w:rsidR="00F01229">
        <w:rPr>
          <w:rFonts w:ascii="Arial" w:hAnsi="Arial"/>
          <w:sz w:val="20"/>
          <w:szCs w:val="20"/>
        </w:rPr>
        <w:t> »</w:t>
      </w:r>
      <w:r w:rsidRPr="00761E4E">
        <w:rPr>
          <w:rFonts w:ascii="Arial" w:hAnsi="Arial"/>
          <w:sz w:val="20"/>
          <w:szCs w:val="20"/>
        </w:rPr>
        <w:t xml:space="preserve"> associée à des difficultés d’alimentation (bébé endormi) ou à de</w:t>
      </w:r>
      <w:r w:rsidR="00F749B7">
        <w:rPr>
          <w:rFonts w:ascii="Arial" w:hAnsi="Arial"/>
          <w:sz w:val="20"/>
          <w:szCs w:val="20"/>
        </w:rPr>
        <w:t>s selles très pâles ou blanches</w:t>
      </w:r>
    </w:p>
    <w:p w14:paraId="11AC2B95" w14:textId="081065F2" w:rsidR="00E90F36" w:rsidRPr="00761E4E" w:rsidRDefault="00E90F36" w:rsidP="00F749B7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Une </w:t>
      </w:r>
      <w:r w:rsidR="00F01229">
        <w:rPr>
          <w:rFonts w:ascii="Arial" w:hAnsi="Arial"/>
          <w:sz w:val="20"/>
          <w:szCs w:val="20"/>
        </w:rPr>
        <w:t>« </w:t>
      </w:r>
      <w:r>
        <w:rPr>
          <w:rFonts w:ascii="Arial" w:hAnsi="Arial"/>
          <w:sz w:val="20"/>
          <w:szCs w:val="20"/>
        </w:rPr>
        <w:t>jaunisse</w:t>
      </w:r>
      <w:r w:rsidR="00F01229">
        <w:rPr>
          <w:rFonts w:ascii="Arial" w:hAnsi="Arial"/>
          <w:sz w:val="20"/>
          <w:szCs w:val="20"/>
        </w:rPr>
        <w:t> »</w:t>
      </w:r>
      <w:r>
        <w:rPr>
          <w:rFonts w:ascii="Arial" w:hAnsi="Arial"/>
          <w:sz w:val="20"/>
          <w:szCs w:val="20"/>
        </w:rPr>
        <w:t xml:space="preserve"> persistante isolée</w:t>
      </w:r>
    </w:p>
    <w:p w14:paraId="1C44BBDD" w14:textId="21F07E5B" w:rsidR="000A307B" w:rsidRPr="00761E4E" w:rsidRDefault="000A307B" w:rsidP="00F749B7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  <w:r w:rsidRPr="00761E4E">
        <w:rPr>
          <w:rFonts w:ascii="Arial" w:hAnsi="Arial"/>
          <w:sz w:val="20"/>
          <w:szCs w:val="20"/>
        </w:rPr>
        <w:t>Un comportement inhabituel : très agité, cris aigus ou au contraire peu réactif, cris faibles,</w:t>
      </w:r>
      <w:r w:rsidR="00761E4E">
        <w:rPr>
          <w:rFonts w:ascii="Arial" w:hAnsi="Arial"/>
          <w:sz w:val="20"/>
          <w:szCs w:val="20"/>
        </w:rPr>
        <w:t xml:space="preserve"> ne s’apaisant pas</w:t>
      </w:r>
    </w:p>
    <w:p w14:paraId="1734B689" w14:textId="77777777" w:rsidR="00761E4E" w:rsidRDefault="00761E4E" w:rsidP="00F749B7">
      <w:pPr>
        <w:jc w:val="both"/>
        <w:rPr>
          <w:rFonts w:ascii="Arial" w:hAnsi="Arial"/>
          <w:b/>
          <w:sz w:val="24"/>
          <w:szCs w:val="24"/>
        </w:rPr>
      </w:pPr>
    </w:p>
    <w:p w14:paraId="5C4B6023" w14:textId="77777777" w:rsidR="00761E4E" w:rsidRDefault="00761E4E">
      <w:pPr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14:paraId="79E25E28" w14:textId="77777777" w:rsidR="00D876D6" w:rsidRPr="00BB256D" w:rsidRDefault="00D876D6" w:rsidP="00D876D6">
      <w:pPr>
        <w:rPr>
          <w:sz w:val="32"/>
          <w:szCs w:val="32"/>
        </w:rPr>
      </w:pPr>
      <w:r w:rsidRPr="00BB256D">
        <w:rPr>
          <w:sz w:val="32"/>
          <w:szCs w:val="32"/>
        </w:rPr>
        <w:t>En dehors des heures d’ouverture des cabinets médicaux, nous vous invitons d’appeler</w:t>
      </w:r>
    </w:p>
    <w:p w14:paraId="7C43233B" w14:textId="77777777" w:rsidR="00D876D6" w:rsidRPr="00BB256D" w:rsidRDefault="00D876D6" w:rsidP="00D876D6">
      <w:pPr>
        <w:rPr>
          <w:sz w:val="32"/>
          <w:szCs w:val="32"/>
        </w:rPr>
      </w:pPr>
      <w:r w:rsidRPr="00BB256D">
        <w:rPr>
          <w:sz w:val="32"/>
          <w:szCs w:val="32"/>
        </w:rPr>
        <w:t>Le service de maternité 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n°tel</w:t>
      </w:r>
      <w:proofErr w:type="spellEnd"/>
    </w:p>
    <w:p w14:paraId="36AB94A2" w14:textId="77777777" w:rsidR="00D876D6" w:rsidRPr="00BB256D" w:rsidRDefault="00D876D6" w:rsidP="00D876D6">
      <w:pPr>
        <w:rPr>
          <w:sz w:val="32"/>
          <w:szCs w:val="32"/>
        </w:rPr>
      </w:pPr>
      <w:r w:rsidRPr="00BB256D">
        <w:rPr>
          <w:sz w:val="32"/>
          <w:szCs w:val="32"/>
        </w:rPr>
        <w:t>Le service de pédiatrie 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n°tel</w:t>
      </w:r>
      <w:proofErr w:type="spellEnd"/>
    </w:p>
    <w:p w14:paraId="5474C3B2" w14:textId="77777777" w:rsidR="000A307B" w:rsidRPr="000A307B" w:rsidRDefault="000A307B" w:rsidP="000A307B"/>
    <w:sectPr w:rsidR="000A307B" w:rsidRPr="000A307B" w:rsidSect="00163223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EE742" w14:textId="77777777" w:rsidR="000E7907" w:rsidRDefault="000E7907" w:rsidP="000A307B">
      <w:pPr>
        <w:spacing w:after="0" w:line="240" w:lineRule="auto"/>
      </w:pPr>
      <w:r>
        <w:separator/>
      </w:r>
    </w:p>
  </w:endnote>
  <w:endnote w:type="continuationSeparator" w:id="0">
    <w:p w14:paraId="77AA9442" w14:textId="77777777" w:rsidR="000E7907" w:rsidRDefault="000E7907" w:rsidP="000A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71532" w14:textId="77777777" w:rsidR="000E7907" w:rsidRDefault="000E7907" w:rsidP="000A307B">
      <w:pPr>
        <w:spacing w:after="0" w:line="240" w:lineRule="auto"/>
      </w:pPr>
      <w:r>
        <w:separator/>
      </w:r>
    </w:p>
  </w:footnote>
  <w:footnote w:type="continuationSeparator" w:id="0">
    <w:p w14:paraId="6D99C007" w14:textId="77777777" w:rsidR="000E7907" w:rsidRDefault="000E7907" w:rsidP="000A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2923B" w14:textId="7E648CCD" w:rsidR="00D876D6" w:rsidRDefault="00D876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EAEFD" w14:textId="727A87B6" w:rsidR="00D876D6" w:rsidRDefault="00D876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4CF38" w14:textId="5E0845A4" w:rsidR="00D876D6" w:rsidRDefault="00D876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15AA"/>
    <w:multiLevelType w:val="hybridMultilevel"/>
    <w:tmpl w:val="7FBE1F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66D18"/>
    <w:multiLevelType w:val="hybridMultilevel"/>
    <w:tmpl w:val="5A6EC9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E8"/>
    <w:rsid w:val="000A307B"/>
    <w:rsid w:val="000E7907"/>
    <w:rsid w:val="0011747E"/>
    <w:rsid w:val="00163223"/>
    <w:rsid w:val="0021450A"/>
    <w:rsid w:val="00696853"/>
    <w:rsid w:val="00761E4E"/>
    <w:rsid w:val="00D876D6"/>
    <w:rsid w:val="00E90F36"/>
    <w:rsid w:val="00E91847"/>
    <w:rsid w:val="00F01229"/>
    <w:rsid w:val="00F10EE8"/>
    <w:rsid w:val="00F7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A6A999"/>
  <w15:docId w15:val="{4C982FBC-7FEA-41F1-93FB-3E5B0FBC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07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07B"/>
  </w:style>
  <w:style w:type="paragraph" w:styleId="Pieddepage">
    <w:name w:val="footer"/>
    <w:basedOn w:val="Normal"/>
    <w:link w:val="PieddepageCar"/>
    <w:uiPriority w:val="99"/>
    <w:unhideWhenUsed/>
    <w:rsid w:val="000A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07B"/>
  </w:style>
  <w:style w:type="paragraph" w:styleId="Paragraphedeliste">
    <w:name w:val="List Paragraph"/>
    <w:basedOn w:val="Normal"/>
    <w:uiPriority w:val="34"/>
    <w:qFormat/>
    <w:rsid w:val="000A30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567F-4610-4511-8465-9D4092F8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basset</dc:creator>
  <cp:lastModifiedBy>GARZIA Manuela</cp:lastModifiedBy>
  <cp:revision>2</cp:revision>
  <cp:lastPrinted>2019-04-18T11:49:00Z</cp:lastPrinted>
  <dcterms:created xsi:type="dcterms:W3CDTF">2021-11-23T08:43:00Z</dcterms:created>
  <dcterms:modified xsi:type="dcterms:W3CDTF">2021-11-23T08:43:00Z</dcterms:modified>
</cp:coreProperties>
</file>